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D3F" w:rsidRPr="002B130A" w:rsidRDefault="00986D3F" w:rsidP="002B130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41190D" w:rsidRDefault="0041190D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C15C3E" w:rsidRDefault="0041190D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C15C3E">
        <w:rPr>
          <w:rFonts w:ascii="Times New Roman" w:eastAsia="Times New Roman" w:hAnsi="Times New Roman" w:cs="Times New Roman"/>
          <w:b/>
          <w:color w:val="FF0000"/>
          <w:highlight w:val="yellow"/>
        </w:rPr>
        <w:t>*</w:t>
      </w:r>
      <w:r w:rsidR="00C15C3E" w:rsidRPr="00C15C3E">
        <w:rPr>
          <w:rFonts w:ascii="Times New Roman" w:eastAsia="Times New Roman" w:hAnsi="Times New Roman" w:cs="Times New Roman"/>
          <w:b/>
          <w:color w:val="FF0000"/>
          <w:highlight w:val="yellow"/>
        </w:rPr>
        <w:t>Комментарий</w:t>
      </w:r>
      <w:r w:rsidR="00C15C3E">
        <w:rPr>
          <w:rFonts w:ascii="Times New Roman" w:eastAsia="Times New Roman" w:hAnsi="Times New Roman" w:cs="Times New Roman"/>
          <w:b/>
          <w:color w:val="FF0000"/>
          <w:highlight w:val="yellow"/>
        </w:rPr>
        <w:t xml:space="preserve"> (после прочтения удалить)</w:t>
      </w:r>
      <w:r w:rsidR="00C15C3E" w:rsidRPr="00C15C3E">
        <w:rPr>
          <w:rFonts w:ascii="Times New Roman" w:eastAsia="Times New Roman" w:hAnsi="Times New Roman" w:cs="Times New Roman"/>
          <w:b/>
          <w:color w:val="FF0000"/>
          <w:highlight w:val="yellow"/>
        </w:rPr>
        <w:t>.</w:t>
      </w:r>
      <w:r w:rsidR="00C15C3E">
        <w:rPr>
          <w:rFonts w:ascii="Times New Roman" w:eastAsia="Times New Roman" w:hAnsi="Times New Roman" w:cs="Times New Roman"/>
          <w:b/>
          <w:color w:val="FF0000"/>
        </w:rPr>
        <w:t xml:space="preserve"> </w:t>
      </w:r>
    </w:p>
    <w:p w:rsidR="0041190D" w:rsidRPr="0041190D" w:rsidRDefault="0041190D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41190D">
        <w:rPr>
          <w:rFonts w:ascii="Times New Roman" w:eastAsia="Times New Roman" w:hAnsi="Times New Roman" w:cs="Times New Roman"/>
          <w:b/>
          <w:color w:val="FF0000"/>
        </w:rPr>
        <w:t>У</w:t>
      </w:r>
      <w:r>
        <w:rPr>
          <w:rFonts w:ascii="Times New Roman" w:eastAsia="Times New Roman" w:hAnsi="Times New Roman" w:cs="Times New Roman"/>
          <w:b/>
          <w:color w:val="FF0000"/>
        </w:rPr>
        <w:t>читель предметник либо М</w:t>
      </w:r>
      <w:r w:rsidRPr="0041190D">
        <w:rPr>
          <w:rFonts w:ascii="Times New Roman" w:eastAsia="Times New Roman" w:hAnsi="Times New Roman" w:cs="Times New Roman"/>
          <w:b/>
          <w:color w:val="FF0000"/>
        </w:rPr>
        <w:t>етодическое объединение учителей</w:t>
      </w:r>
      <w:r>
        <w:rPr>
          <w:rFonts w:ascii="Times New Roman" w:eastAsia="Times New Roman" w:hAnsi="Times New Roman" w:cs="Times New Roman"/>
          <w:b/>
          <w:color w:val="FF0000"/>
        </w:rPr>
        <w:t xml:space="preserve"> рус</w:t>
      </w:r>
      <w:r w:rsidR="00C15C3E">
        <w:rPr>
          <w:rFonts w:ascii="Times New Roman" w:eastAsia="Times New Roman" w:hAnsi="Times New Roman" w:cs="Times New Roman"/>
          <w:b/>
          <w:color w:val="FF0000"/>
        </w:rPr>
        <w:t>с</w:t>
      </w:r>
      <w:r>
        <w:rPr>
          <w:rFonts w:ascii="Times New Roman" w:eastAsia="Times New Roman" w:hAnsi="Times New Roman" w:cs="Times New Roman"/>
          <w:b/>
          <w:color w:val="FF0000"/>
        </w:rPr>
        <w:t>кого языка и литературы корректируют раздел «Способ оценки», красным цветом в колонке отмечены примерные способы оценки планируемого результата.</w:t>
      </w:r>
    </w:p>
    <w:p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86D3F" w:rsidRPr="002B130A" w:rsidTr="00A60CE5">
        <w:trPr>
          <w:trHeight w:val="505"/>
        </w:trPr>
        <w:tc>
          <w:tcPr>
            <w:tcW w:w="8647" w:type="dxa"/>
            <w:shd w:val="clear" w:color="auto" w:fill="EAF1DD"/>
          </w:tcPr>
          <w:p w:rsidR="00986D3F" w:rsidRPr="002B130A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986D3F" w:rsidRPr="002B130A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  <w:r w:rsidR="00A60CE5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</w:t>
            </w:r>
          </w:p>
        </w:tc>
        <w:tc>
          <w:tcPr>
            <w:tcW w:w="1286" w:type="dxa"/>
            <w:shd w:val="clear" w:color="auto" w:fill="EAF1DD"/>
          </w:tcPr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86D3F" w:rsidRPr="002B130A" w:rsidTr="00A60CE5">
        <w:trPr>
          <w:trHeight w:val="254"/>
        </w:trPr>
        <w:tc>
          <w:tcPr>
            <w:tcW w:w="8647" w:type="dxa"/>
          </w:tcPr>
          <w:p w:rsidR="00986D3F" w:rsidRPr="002B130A" w:rsidRDefault="00986D3F" w:rsidP="00986D3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</w:tcPr>
          <w:p w:rsidR="00986D3F" w:rsidRPr="002B130A" w:rsidRDefault="00986D3F" w:rsidP="006723A9">
            <w:pPr>
              <w:spacing w:before="121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986D3F" w:rsidRPr="002B130A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3F" w:rsidRPr="002B130A" w:rsidRDefault="00986D3F" w:rsidP="006723A9">
            <w:pPr>
              <w:spacing w:line="247" w:lineRule="exact"/>
              <w:ind w:left="98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986D3F" w:rsidRPr="002B130A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986D3F" w:rsidRPr="002B130A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986D3F" w:rsidRPr="002B130A" w:rsidRDefault="00986D3F" w:rsidP="006723A9">
            <w:pPr>
              <w:spacing w:line="234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769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505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986D3F" w:rsidRPr="002B130A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986D3F" w:rsidRPr="002B130A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758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986D3F" w:rsidRPr="002B130A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505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986D3F" w:rsidRPr="002B130A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496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986D3F" w:rsidRPr="002B130A" w:rsidRDefault="00986D3F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1450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</w:p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(изложение)</w:t>
            </w:r>
          </w:p>
        </w:tc>
      </w:tr>
      <w:tr w:rsidR="00986D3F" w:rsidRPr="002B130A" w:rsidTr="00A60CE5">
        <w:trPr>
          <w:trHeight w:val="421"/>
        </w:trPr>
        <w:tc>
          <w:tcPr>
            <w:tcW w:w="8647" w:type="dxa"/>
          </w:tcPr>
          <w:p w:rsidR="00986D3F" w:rsidRPr="002B130A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:rsidR="00986D3F" w:rsidRPr="002B130A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986D3F" w:rsidRPr="002B130A" w:rsidTr="00A60CE5">
        <w:trPr>
          <w:trHeight w:val="1771"/>
        </w:trPr>
        <w:tc>
          <w:tcPr>
            <w:tcW w:w="8647" w:type="dxa"/>
          </w:tcPr>
          <w:p w:rsidR="00986D3F" w:rsidRPr="002B130A" w:rsidRDefault="00986D3F" w:rsidP="006723A9">
            <w:pPr>
              <w:spacing w:line="252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986D3F" w:rsidRPr="002B130A" w:rsidRDefault="00986D3F" w:rsidP="000E1439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</w:p>
          <w:p w:rsidR="00986D3F" w:rsidRPr="002B130A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(диктант)</w:t>
            </w:r>
          </w:p>
        </w:tc>
      </w:tr>
      <w:tr w:rsidR="00986D3F" w:rsidRPr="002B130A" w:rsidTr="00A60CE5">
        <w:trPr>
          <w:trHeight w:val="251"/>
        </w:trPr>
        <w:tc>
          <w:tcPr>
            <w:tcW w:w="8647" w:type="dxa"/>
          </w:tcPr>
          <w:p w:rsidR="00986D3F" w:rsidRPr="002B130A" w:rsidRDefault="00986D3F" w:rsidP="006723A9">
            <w:pPr>
              <w:spacing w:line="232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12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986D3F" w:rsidRPr="002B130A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286" w:type="dxa"/>
          </w:tcPr>
          <w:p w:rsidR="00986D3F" w:rsidRPr="002B130A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</w:p>
          <w:p w:rsidR="00986D3F" w:rsidRPr="002B130A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27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506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479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472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</w:rPr>
              <w:t>Проводить фонетический анализ слов.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639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</w:rPr>
              <w:t>Распознавать изученные орфограммы.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Морфемика. Орфография.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Находить чередование звуков в морфемах (в том числе чередование гласных с нулём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звука).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</w:rPr>
              <w:lastRenderedPageBreak/>
              <w:t>Проводить морфемный анализ слов.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86D3F" w:rsidRPr="002B130A" w:rsidTr="00A60CE5">
        <w:trPr>
          <w:trHeight w:val="103"/>
        </w:trPr>
        <w:tc>
          <w:tcPr>
            <w:tcW w:w="8647" w:type="dxa"/>
          </w:tcPr>
          <w:p w:rsidR="00986D3F" w:rsidRPr="002B130A" w:rsidRDefault="00986D3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286" w:type="dxa"/>
          </w:tcPr>
          <w:p w:rsidR="00986D3F" w:rsidRPr="002B130A" w:rsidRDefault="00986D3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Морфология. Культура речи. Орфография.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widowControl/>
              <w:autoSpaceDE/>
              <w:autoSpaceDN/>
              <w:ind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-щик-, -ек- – -ик- (-чик-), корней с чередованием а (о): -лаг- – -лож-; -раст- – -ращ- – рос-, -гар- – -гор-, -зар- – -зор-, -клан- – -клон-, -скак- – -скоч-,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D83338" w:rsidRPr="002B130A" w:rsidTr="00A60CE5">
        <w:trPr>
          <w:trHeight w:val="103"/>
        </w:trPr>
        <w:tc>
          <w:tcPr>
            <w:tcW w:w="8647" w:type="dxa"/>
          </w:tcPr>
          <w:p w:rsidR="00D83338" w:rsidRPr="002B130A" w:rsidRDefault="00D83338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286" w:type="dxa"/>
          </w:tcPr>
          <w:p w:rsidR="00D83338" w:rsidRPr="002B130A" w:rsidRDefault="00D83338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Определять спряжение глагола, спрягать глаголы.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-тся и -ться в глаголах; суффиксов -ова- – -ева-, -ыва-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723A9" w:rsidRPr="002B130A" w:rsidTr="00A60CE5">
        <w:trPr>
          <w:trHeight w:val="103"/>
        </w:trPr>
        <w:tc>
          <w:tcPr>
            <w:tcW w:w="8647" w:type="dxa"/>
          </w:tcPr>
          <w:p w:rsidR="006723A9" w:rsidRPr="002B130A" w:rsidRDefault="006723A9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286" w:type="dxa"/>
          </w:tcPr>
          <w:p w:rsidR="006723A9" w:rsidRPr="002B130A" w:rsidRDefault="006723A9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9711BA" w:rsidRDefault="009711BA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F63296" w:rsidRPr="002B130A" w:rsidTr="00E477E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:rsidTr="00E477E2">
        <w:trPr>
          <w:trHeight w:val="254"/>
        </w:trPr>
        <w:tc>
          <w:tcPr>
            <w:tcW w:w="8648" w:type="dxa"/>
          </w:tcPr>
          <w:p w:rsidR="00F63296" w:rsidRPr="002B130A" w:rsidRDefault="00F63296" w:rsidP="00CE0FCD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:rsidTr="00E477E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F63296" w:rsidRPr="002B130A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96" w:rsidRPr="002B130A" w:rsidRDefault="007A1957" w:rsidP="003B776E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63296" w:rsidRPr="002B130A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F63296" w:rsidRPr="002B130A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F63296" w:rsidRPr="002B130A" w:rsidRDefault="00F63296" w:rsidP="003B776E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:rsidTr="00E477E2">
        <w:trPr>
          <w:trHeight w:val="769"/>
        </w:trPr>
        <w:tc>
          <w:tcPr>
            <w:tcW w:w="8648" w:type="dxa"/>
          </w:tcPr>
          <w:p w:rsidR="00F63296" w:rsidRPr="002B130A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F63296" w:rsidRPr="002B130A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758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F63296" w:rsidRPr="002B130A" w:rsidRDefault="00F63296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F63296" w:rsidRPr="002B130A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7A1957">
        <w:trPr>
          <w:trHeight w:val="50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F63296" w:rsidRPr="002B130A" w:rsidRDefault="00F63296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7A1957">
        <w:trPr>
          <w:trHeight w:val="2072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</w:p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(изложение)</w:t>
            </w:r>
          </w:p>
        </w:tc>
      </w:tr>
      <w:tr w:rsidR="00F63296" w:rsidRPr="002B130A" w:rsidTr="00E477E2">
        <w:trPr>
          <w:trHeight w:val="421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</w:p>
          <w:p w:rsidR="00F63296" w:rsidRPr="002B130A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</w:p>
        </w:tc>
      </w:tr>
      <w:tr w:rsidR="00F63296" w:rsidRPr="002B130A" w:rsidTr="00E477E2">
        <w:trPr>
          <w:trHeight w:val="1771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:rsidR="00F63296" w:rsidRPr="002B130A" w:rsidRDefault="00F63296" w:rsidP="00CE0FCD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</w:p>
          <w:p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(диктант)</w:t>
            </w:r>
          </w:p>
        </w:tc>
      </w:tr>
      <w:tr w:rsidR="00F63296" w:rsidRPr="002B130A" w:rsidTr="00E477E2">
        <w:trPr>
          <w:trHeight w:val="251"/>
        </w:trPr>
        <w:tc>
          <w:tcPr>
            <w:tcW w:w="8648" w:type="dxa"/>
          </w:tcPr>
          <w:p w:rsidR="00F63296" w:rsidRPr="002B130A" w:rsidRDefault="00F63296" w:rsidP="003B776E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:rsidTr="002472DA">
        <w:trPr>
          <w:trHeight w:val="695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2B130A">
              <w:rPr>
                <w:rFonts w:ascii="Times New Roman" w:eastAsia="Times New Roman" w:hAnsi="Times New Roman" w:cs="Times New Roman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</w:tcPr>
          <w:p w:rsidR="00F63296" w:rsidRPr="002B130A" w:rsidRDefault="00F63296" w:rsidP="002472DA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F63296" w:rsidRPr="002B130A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</w:p>
          <w:p w:rsidR="00F63296" w:rsidRPr="002B130A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273"/>
        </w:trPr>
        <w:tc>
          <w:tcPr>
            <w:tcW w:w="8648" w:type="dxa"/>
          </w:tcPr>
          <w:p w:rsidR="00F63296" w:rsidRPr="002B130A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506"/>
        </w:trPr>
        <w:tc>
          <w:tcPr>
            <w:tcW w:w="8648" w:type="dxa"/>
          </w:tcPr>
          <w:p w:rsidR="00F63296" w:rsidRPr="002B130A" w:rsidRDefault="007A1957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F63296" w:rsidP="002472DA">
            <w:pPr>
              <w:spacing w:line="240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 разновидности языка.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F63296" w:rsidRPr="002B130A" w:rsidTr="00E477E2">
        <w:trPr>
          <w:trHeight w:val="479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472DA" w:rsidRPr="002B130A" w:rsidTr="00E477E2">
        <w:trPr>
          <w:trHeight w:val="479"/>
        </w:trPr>
        <w:tc>
          <w:tcPr>
            <w:tcW w:w="8648" w:type="dxa"/>
          </w:tcPr>
          <w:p w:rsidR="002472DA" w:rsidRPr="002B130A" w:rsidRDefault="002472DA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2472DA" w:rsidRPr="002B130A" w:rsidRDefault="002472DA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472"/>
        </w:trPr>
        <w:tc>
          <w:tcPr>
            <w:tcW w:w="8648" w:type="dxa"/>
          </w:tcPr>
          <w:p w:rsidR="00F63296" w:rsidRPr="002B130A" w:rsidRDefault="00F63296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F63296" w:rsidRPr="002B130A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639"/>
        </w:trPr>
        <w:tc>
          <w:tcPr>
            <w:tcW w:w="8648" w:type="dxa"/>
          </w:tcPr>
          <w:p w:rsidR="002472DA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-кас- – -кос- с чередованием а (о), гласных в приставках пре- и при-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2472DA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другую), проводить морфемный и словообразовательный анализ слов, применять знания по морфемике и словообразованию при выполнении языкового анализа различных видов.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6B5246" w:rsidRPr="002B130A" w:rsidRDefault="006B5246" w:rsidP="003B776E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:rsidR="00F63296" w:rsidRPr="002B130A" w:rsidRDefault="006B5246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нн в именах прилагательных, суффиксов -к- и -ск- имён прилагательных, сложных имён прилагательных.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правила правописания окончаний числительных.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:rsidTr="00E477E2">
        <w:trPr>
          <w:trHeight w:val="103"/>
        </w:trPr>
        <w:tc>
          <w:tcPr>
            <w:tcW w:w="8648" w:type="dxa"/>
          </w:tcPr>
          <w:p w:rsidR="00F63296" w:rsidRPr="002B130A" w:rsidRDefault="003B776E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F63296" w:rsidRPr="002B130A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831AD" w:rsidRPr="002B130A" w:rsidTr="00B831AD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3D5E" w:rsidRPr="002B130A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  <w:p w:rsidR="00783D5E" w:rsidRPr="002B130A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1AD" w:rsidRPr="002B130A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:rsidTr="0093707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A60CE5" w:rsidRPr="002B130A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:rsidR="00A60CE5" w:rsidRPr="002B130A" w:rsidRDefault="00A60CE5" w:rsidP="0093707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:rsidTr="00937072">
        <w:trPr>
          <w:trHeight w:val="254"/>
        </w:trPr>
        <w:tc>
          <w:tcPr>
            <w:tcW w:w="8648" w:type="dxa"/>
          </w:tcPr>
          <w:p w:rsidR="00A60CE5" w:rsidRPr="002B130A" w:rsidRDefault="00A60CE5" w:rsidP="00937072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</w:p>
        </w:tc>
        <w:tc>
          <w:tcPr>
            <w:tcW w:w="1559" w:type="dxa"/>
          </w:tcPr>
          <w:p w:rsidR="00A60CE5" w:rsidRPr="002B130A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60CE5" w:rsidRPr="002B130A" w:rsidTr="0093707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A60CE5" w:rsidRPr="002B130A" w:rsidRDefault="00A267EF" w:rsidP="00937072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</w:tcPr>
          <w:p w:rsidR="00A60CE5" w:rsidRPr="002B130A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A60CE5" w:rsidRPr="002B130A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A60CE5" w:rsidRPr="002B130A" w:rsidTr="0093707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E5" w:rsidRPr="002B130A" w:rsidRDefault="00A267EF" w:rsidP="00937072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60CE5" w:rsidRPr="002B130A" w:rsidRDefault="00A60CE5" w:rsidP="00937072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A60CE5" w:rsidRPr="002B130A" w:rsidRDefault="00A60CE5" w:rsidP="0093707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A60CE5" w:rsidRPr="002B130A" w:rsidTr="0093707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A60CE5" w:rsidRPr="002B130A" w:rsidRDefault="00A60CE5" w:rsidP="00937072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</w:p>
        </w:tc>
        <w:tc>
          <w:tcPr>
            <w:tcW w:w="1559" w:type="dxa"/>
          </w:tcPr>
          <w:p w:rsidR="00A60CE5" w:rsidRPr="002B130A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A00DD" w:rsidRPr="002B130A" w:rsidTr="00937072">
        <w:trPr>
          <w:trHeight w:val="769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:rsidR="00AA00DD" w:rsidRPr="002B130A" w:rsidRDefault="00AA00DD" w:rsidP="00AA00DD">
            <w:pPr>
              <w:pStyle w:val="TableParagraph"/>
              <w:spacing w:line="239" w:lineRule="exact"/>
            </w:pPr>
            <w:r w:rsidRPr="002B130A">
              <w:t>сообщением.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AA00DD" w:rsidRPr="002B130A" w:rsidTr="00937072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Участвовать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темы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5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реплик.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AA00DD" w:rsidRPr="002B130A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AA00DD" w:rsidRPr="002B130A" w:rsidTr="00937072">
        <w:trPr>
          <w:trHeight w:val="758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диалога: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запрос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информации,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диалог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</w:pPr>
            <w:r w:rsidRPr="002B130A">
              <w:t>сообщение</w:t>
            </w:r>
            <w:r w:rsidRPr="002B130A">
              <w:rPr>
                <w:spacing w:val="-2"/>
              </w:rPr>
              <w:t xml:space="preserve"> </w:t>
            </w:r>
            <w:r w:rsidRPr="002B130A">
              <w:t>информации.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spacing w:line="250" w:lineRule="atLeast"/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AA00DD" w:rsidRPr="002B130A" w:rsidTr="00937072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аудирования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(выборочное,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ознакомительное,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детальное)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</w:p>
          <w:p w:rsidR="00AA00DD" w:rsidRPr="002B130A" w:rsidRDefault="00AA00DD" w:rsidP="00AA00DD">
            <w:pPr>
              <w:pStyle w:val="TableParagraph"/>
              <w:spacing w:line="238" w:lineRule="exact"/>
            </w:pPr>
            <w:r w:rsidRPr="002B130A">
              <w:t>типов</w:t>
            </w:r>
            <w:r w:rsidRPr="002B130A">
              <w:rPr>
                <w:spacing w:val="-3"/>
              </w:rPr>
              <w:t xml:space="preserve"> </w:t>
            </w:r>
            <w:r w:rsidRPr="002B130A">
              <w:t>речи.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AA00DD" w:rsidRPr="002B130A" w:rsidRDefault="00AA00DD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AA00DD" w:rsidRPr="002B130A" w:rsidTr="00937072">
        <w:trPr>
          <w:trHeight w:val="505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lang w:val="ru-RU"/>
              </w:rPr>
              <w:tab/>
              <w:t>различными</w:t>
            </w:r>
            <w:r w:rsidRPr="002B130A">
              <w:rPr>
                <w:lang w:val="ru-RU"/>
              </w:rPr>
              <w:tab/>
              <w:t>видами</w:t>
            </w:r>
            <w:r w:rsidRPr="002B130A">
              <w:rPr>
                <w:lang w:val="ru-RU"/>
              </w:rPr>
              <w:tab/>
              <w:t>чтения:</w:t>
            </w:r>
            <w:r w:rsidRPr="002B130A">
              <w:rPr>
                <w:lang w:val="ru-RU"/>
              </w:rPr>
              <w:tab/>
              <w:t>просмотровым,</w:t>
            </w:r>
            <w:r w:rsidRPr="002B130A">
              <w:rPr>
                <w:lang w:val="ru-RU"/>
              </w:rPr>
              <w:tab/>
              <w:t>ознакомительным,</w:t>
            </w:r>
          </w:p>
          <w:p w:rsidR="00AA00DD" w:rsidRPr="002B130A" w:rsidRDefault="00AA00DD" w:rsidP="00AA00DD">
            <w:pPr>
              <w:pStyle w:val="TableParagraph"/>
              <w:spacing w:before="1" w:line="238" w:lineRule="exact"/>
            </w:pPr>
            <w:r w:rsidRPr="002B130A">
              <w:t>изучающим,</w:t>
            </w:r>
            <w:r w:rsidRPr="002B130A">
              <w:rPr>
                <w:spacing w:val="-3"/>
              </w:rPr>
              <w:t xml:space="preserve"> </w:t>
            </w:r>
            <w:r w:rsidRPr="002B130A">
              <w:t>поисковым.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AA00DD" w:rsidRPr="002B130A" w:rsidRDefault="00AA00DD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AA00DD" w:rsidRPr="002B130A" w:rsidTr="00AA00DD">
        <w:trPr>
          <w:trHeight w:val="781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Устно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пересказывать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или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прочитанный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</w:p>
          <w:p w:rsidR="00AA00DD" w:rsidRPr="002B130A" w:rsidRDefault="00AA00DD" w:rsidP="00AA00DD">
            <w:pPr>
              <w:pStyle w:val="TableParagraph"/>
              <w:spacing w:before="2" w:line="238" w:lineRule="exact"/>
            </w:pPr>
            <w:r w:rsidRPr="002B130A">
              <w:t>120</w:t>
            </w:r>
            <w:r w:rsidRPr="002B130A">
              <w:rPr>
                <w:spacing w:val="1"/>
              </w:rPr>
              <w:t xml:space="preserve"> </w:t>
            </w:r>
            <w:r w:rsidRPr="002B130A">
              <w:t>слов.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</w:p>
          <w:p w:rsidR="00AA00DD" w:rsidRPr="002B130A" w:rsidRDefault="00AA00DD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(изложение)</w:t>
            </w:r>
          </w:p>
        </w:tc>
      </w:tr>
      <w:tr w:rsidR="00AA00DD" w:rsidRPr="002B130A" w:rsidTr="00937072">
        <w:trPr>
          <w:trHeight w:val="421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прочитанных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(рассуждение-доказательство,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рассуждение-объяснение,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рассуждение-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размышление) объёмом не менее 230 слов: устно и письменно формулировать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главную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мысль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формулировать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вконтрольы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содержанию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отвечать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подробно,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сжато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письменной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прослушанных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(для</w:t>
            </w:r>
          </w:p>
          <w:p w:rsidR="00AA00DD" w:rsidRPr="002B130A" w:rsidRDefault="00AA00DD" w:rsidP="00AA00DD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подробного изложения объём исходного текста должен составлять не менее 180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 сжатого 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выборочного изложения –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200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слов).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творческая</w:t>
            </w:r>
          </w:p>
          <w:p w:rsidR="00AA00DD" w:rsidRPr="002B130A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работа</w:t>
            </w:r>
          </w:p>
        </w:tc>
      </w:tr>
      <w:tr w:rsidR="00AA00DD" w:rsidRPr="002B130A" w:rsidTr="00AA00DD">
        <w:trPr>
          <w:trHeight w:val="653"/>
        </w:trPr>
        <w:tc>
          <w:tcPr>
            <w:tcW w:w="8648" w:type="dxa"/>
          </w:tcPr>
          <w:p w:rsidR="00AA00DD" w:rsidRPr="002B130A" w:rsidRDefault="00AA00DD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:rsidR="00AA00DD" w:rsidRPr="002B130A" w:rsidRDefault="00AA00DD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</w:p>
          <w:p w:rsidR="00AA00DD" w:rsidRPr="002B130A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</w:p>
          <w:p w:rsidR="00AA00DD" w:rsidRPr="002B130A" w:rsidRDefault="00AA00DD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(диктант)</w:t>
            </w:r>
          </w:p>
        </w:tc>
      </w:tr>
      <w:tr w:rsidR="00AA00DD" w:rsidRPr="002B130A" w:rsidTr="002B130A">
        <w:trPr>
          <w:trHeight w:val="1541"/>
        </w:trPr>
        <w:tc>
          <w:tcPr>
            <w:tcW w:w="8648" w:type="dxa"/>
          </w:tcPr>
          <w:p w:rsidR="00AA00DD" w:rsidRPr="002B130A" w:rsidRDefault="00AA00DD" w:rsidP="00B41F6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</w:t>
            </w:r>
            <w:r w:rsidR="00B41F6D" w:rsidRPr="002B130A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пунктограммы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AA00DD" w:rsidRPr="002B130A" w:rsidRDefault="00AA00DD" w:rsidP="00AA00DD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:rsidTr="00937072">
        <w:trPr>
          <w:trHeight w:val="251"/>
        </w:trPr>
        <w:tc>
          <w:tcPr>
            <w:tcW w:w="8648" w:type="dxa"/>
          </w:tcPr>
          <w:p w:rsidR="00A60CE5" w:rsidRPr="002B130A" w:rsidRDefault="00A60CE5" w:rsidP="00937072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</w:p>
        </w:tc>
        <w:tc>
          <w:tcPr>
            <w:tcW w:w="1559" w:type="dxa"/>
          </w:tcPr>
          <w:p w:rsidR="00A60CE5" w:rsidRPr="002B130A" w:rsidRDefault="00A60CE5" w:rsidP="0093707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E161B" w:rsidRPr="002B130A" w:rsidTr="00E82F3B">
        <w:trPr>
          <w:trHeight w:val="695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</w:p>
          <w:p w:rsidR="003E161B" w:rsidRPr="002B130A" w:rsidRDefault="003E161B" w:rsidP="003E161B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микротем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:rsidR="003E161B" w:rsidRPr="002B130A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</w:p>
          <w:p w:rsidR="003E161B" w:rsidRPr="002B130A" w:rsidRDefault="003E161B" w:rsidP="003E161B">
            <w:pPr>
              <w:pStyle w:val="TableParagraph"/>
              <w:spacing w:line="240" w:lineRule="exact"/>
              <w:jc w:val="both"/>
            </w:pPr>
            <w:r w:rsidRPr="002B130A">
              <w:t>текста.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</w:p>
          <w:p w:rsidR="003E161B" w:rsidRPr="002B130A" w:rsidRDefault="003E161B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3E161B" w:rsidRPr="002B130A" w:rsidTr="00EC2660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3E161B" w:rsidRPr="002B130A" w:rsidRDefault="003E161B" w:rsidP="003E161B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</w:p>
          <w:p w:rsidR="003E161B" w:rsidRPr="002B130A" w:rsidRDefault="003E161B" w:rsidP="003E161B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27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умениями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план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прочитанного текста (простой, сложный; назывной, вконтрольный, тезисный)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 дальнейшего воспроизведения содержания текста в устной и письменной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форме; выделять главную и второстепенную информацию в тексте; передавать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изменением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лица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рассказчика;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способы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информационной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переработки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текста;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извлекать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информацию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ind w:right="100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источников,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лингвистических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справочной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использовать её в учебной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3E161B">
        <w:trPr>
          <w:trHeight w:val="468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1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1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50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3E161B">
        <w:trPr>
          <w:trHeight w:val="296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2B130A">
              <w:rPr>
                <w:b/>
              </w:rPr>
              <w:t>Функциональные</w:t>
            </w:r>
            <w:r w:rsidRPr="002B130A">
              <w:rPr>
                <w:b/>
                <w:spacing w:val="-3"/>
              </w:rPr>
              <w:t xml:space="preserve"> </w:t>
            </w:r>
            <w:r w:rsidRPr="002B130A">
              <w:rPr>
                <w:b/>
              </w:rPr>
              <w:t>разновидности</w:t>
            </w:r>
            <w:r w:rsidRPr="002B130A">
              <w:rPr>
                <w:b/>
                <w:spacing w:val="-6"/>
              </w:rPr>
              <w:t xml:space="preserve"> </w:t>
            </w:r>
            <w:r w:rsidRPr="002B130A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</w:p>
          <w:p w:rsidR="003E161B" w:rsidRPr="002B130A" w:rsidRDefault="003E161B" w:rsidP="00B63D95">
            <w:pPr>
              <w:pStyle w:val="TableParagraph"/>
              <w:spacing w:line="238" w:lineRule="exact"/>
              <w:jc w:val="both"/>
            </w:pPr>
            <w:r w:rsidRPr="002B130A">
              <w:t>язык</w:t>
            </w:r>
            <w:r w:rsidRPr="002B130A">
              <w:rPr>
                <w:spacing w:val="-1"/>
              </w:rPr>
              <w:t xml:space="preserve"> </w:t>
            </w:r>
            <w:r w:rsidRPr="002B130A">
              <w:t>художественной</w:t>
            </w:r>
            <w:r w:rsidRPr="002B130A">
              <w:rPr>
                <w:spacing w:val="-1"/>
              </w:rPr>
              <w:t xml:space="preserve"> </w:t>
            </w:r>
            <w:r w:rsidRPr="002B130A">
              <w:t>литературы.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47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47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</w:p>
          <w:p w:rsidR="003E161B" w:rsidRPr="002B130A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472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</w:p>
          <w:p w:rsidR="003E161B" w:rsidRPr="002B130A" w:rsidRDefault="003E161B" w:rsidP="00B63D95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spacing w:line="252" w:lineRule="exact"/>
              <w:ind w:right="9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употребления,</w:t>
            </w:r>
            <w:r w:rsidRPr="002B130A">
              <w:rPr>
                <w:lang w:val="ru-RU"/>
              </w:rPr>
              <w:tab/>
              <w:t>функции,</w:t>
            </w:r>
            <w:r w:rsidRPr="002B130A">
              <w:rPr>
                <w:lang w:val="ru-RU"/>
              </w:rPr>
              <w:tab/>
              <w:t>языковые</w:t>
            </w:r>
            <w:r w:rsidRPr="002B130A">
              <w:rPr>
                <w:lang w:val="ru-RU"/>
              </w:rPr>
              <w:tab/>
              <w:t>особенности),</w:t>
            </w:r>
            <w:r w:rsidRPr="002B130A">
              <w:rPr>
                <w:lang w:val="ru-RU"/>
              </w:rPr>
              <w:tab/>
              <w:t>особенности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жанра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Применять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функциональных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разновидностях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 видов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2B130A">
              <w:rPr>
                <w:b/>
              </w:rPr>
              <w:t>Система</w:t>
            </w:r>
            <w:r w:rsidRPr="002B130A">
              <w:rPr>
                <w:b/>
                <w:spacing w:val="-5"/>
              </w:rPr>
              <w:t xml:space="preserve"> </w:t>
            </w:r>
            <w:r w:rsidRPr="002B130A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</w:p>
          <w:p w:rsidR="003E161B" w:rsidRPr="002B130A" w:rsidRDefault="003E161B" w:rsidP="00B63D95">
            <w:pPr>
              <w:pStyle w:val="TableParagraph"/>
              <w:spacing w:before="1" w:line="23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639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8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морфемике</w:t>
            </w:r>
            <w:r w:rsidRPr="002B130A">
              <w:rPr>
                <w:spacing w:val="8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8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словообразованию</w:t>
            </w:r>
            <w:r w:rsidRPr="002B130A">
              <w:rPr>
                <w:spacing w:val="8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8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</w:p>
          <w:p w:rsidR="003E161B" w:rsidRPr="002B130A" w:rsidRDefault="003E161B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6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значения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фразеологизмов,  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пословиц  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и  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поговорок,  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афоризмов,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крылатых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использованием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фразеологических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словарей 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коммуникативное назначение в художественном тексте и использовать в 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средство выразительности.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B63D95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зрения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происхождения,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активного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пассивного</w:t>
            </w:r>
            <w:r w:rsidRPr="002B130A">
              <w:rPr>
                <w:lang w:val="ru-RU"/>
              </w:rPr>
              <w:tab/>
              <w:t>запаса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стилистической</w:t>
            </w:r>
            <w:r w:rsidRPr="002B130A">
              <w:rPr>
                <w:lang w:val="ru-RU"/>
              </w:rPr>
              <w:tab/>
              <w:t>окраски;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1"/>
                <w:lang w:val="ru-RU"/>
              </w:rPr>
              <w:t>проводить</w:t>
            </w:r>
          </w:p>
          <w:p w:rsidR="003E161B" w:rsidRPr="002B130A" w:rsidRDefault="003E161B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лексический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знания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лексике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фразеологии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 анализа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 видов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:rsidTr="00937072">
        <w:trPr>
          <w:trHeight w:val="103"/>
        </w:trPr>
        <w:tc>
          <w:tcPr>
            <w:tcW w:w="8648" w:type="dxa"/>
          </w:tcPr>
          <w:p w:rsidR="003E161B" w:rsidRPr="002B130A" w:rsidRDefault="003E161B" w:rsidP="002B130A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 слов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грамматическую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омонимию;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омонимов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="002B130A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3E161B" w:rsidRPr="002B130A" w:rsidRDefault="003E161B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665AC0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Использовать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словари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справочники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2B130A">
              <w:rPr>
                <w:b/>
              </w:rPr>
              <w:t>Морфология.</w:t>
            </w:r>
            <w:r w:rsidRPr="002B130A">
              <w:rPr>
                <w:b/>
                <w:spacing w:val="-5"/>
              </w:rPr>
              <w:t xml:space="preserve"> </w:t>
            </w:r>
            <w:r w:rsidRPr="002B130A">
              <w:rPr>
                <w:b/>
              </w:rPr>
              <w:t>Культура</w:t>
            </w:r>
            <w:r w:rsidRPr="002B130A">
              <w:rPr>
                <w:b/>
                <w:spacing w:val="-4"/>
              </w:rPr>
              <w:t xml:space="preserve"> </w:t>
            </w:r>
            <w:r w:rsidRPr="002B130A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союзы,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частицы),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междометия,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звукоподражательные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анализ: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9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значение,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r w:rsidRPr="002B130A">
              <w:t>морфологические</w:t>
            </w:r>
            <w:r w:rsidRPr="002B130A">
              <w:rPr>
                <w:spacing w:val="-4"/>
              </w:rPr>
              <w:t xml:space="preserve"> </w:t>
            </w:r>
            <w:r w:rsidRPr="002B130A">
              <w:t>признаки,</w:t>
            </w:r>
            <w:r w:rsidRPr="002B130A">
              <w:rPr>
                <w:spacing w:val="-3"/>
              </w:rPr>
              <w:t xml:space="preserve"> </w:t>
            </w:r>
            <w:r w:rsidRPr="002B130A">
              <w:t>синтаксические</w:t>
            </w:r>
            <w:r w:rsidRPr="002B130A">
              <w:rPr>
                <w:spacing w:val="-7"/>
              </w:rPr>
              <w:t xml:space="preserve"> </w:t>
            </w:r>
            <w:r w:rsidRPr="002B130A">
              <w:t>функции.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Причастие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причастие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форму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имени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прилагательного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причастии;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синтаксические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настоящего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действительные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страдательные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причастия,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полные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краткие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r w:rsidRPr="002B130A">
              <w:t>страдательных</w:t>
            </w:r>
            <w:r w:rsidRPr="002B130A">
              <w:rPr>
                <w:spacing w:val="-3"/>
              </w:rPr>
              <w:t xml:space="preserve"> </w:t>
            </w:r>
            <w:r w:rsidRPr="002B130A">
              <w:t>причастий,</w:t>
            </w:r>
            <w:r w:rsidRPr="002B130A">
              <w:rPr>
                <w:spacing w:val="-3"/>
              </w:rPr>
              <w:t xml:space="preserve"> </w:t>
            </w:r>
            <w:r w:rsidRPr="002B130A">
              <w:t>склонять</w:t>
            </w:r>
            <w:r w:rsidRPr="002B130A">
              <w:rPr>
                <w:spacing w:val="-2"/>
              </w:rPr>
              <w:t xml:space="preserve"> </w:t>
            </w:r>
            <w:r w:rsidRPr="002B130A">
              <w:t>причастия.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 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Составлять</w:t>
            </w:r>
            <w:r w:rsidRPr="002B130A">
              <w:rPr>
                <w:lang w:val="ru-RU"/>
              </w:rPr>
              <w:tab/>
              <w:t>словосочетания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причастием</w:t>
            </w:r>
            <w:r w:rsidRPr="002B130A">
              <w:rPr>
                <w:lang w:val="ru-RU"/>
              </w:rPr>
              <w:tab/>
              <w:t>в</w:t>
            </w:r>
            <w:r w:rsidRPr="002B130A">
              <w:rPr>
                <w:lang w:val="ru-RU"/>
              </w:rPr>
              <w:tab/>
              <w:t>роли</w:t>
            </w:r>
            <w:r w:rsidRPr="002B130A">
              <w:rPr>
                <w:lang w:val="ru-RU"/>
              </w:rPr>
              <w:tab/>
              <w:t>зависимого</w:t>
            </w:r>
            <w:r w:rsidRPr="002B130A">
              <w:rPr>
                <w:lang w:val="ru-RU"/>
              </w:rPr>
              <w:tab/>
              <w:t>слова,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r w:rsidRPr="002B130A">
              <w:t>конструировать</w:t>
            </w:r>
            <w:r w:rsidRPr="002B130A">
              <w:rPr>
                <w:spacing w:val="-3"/>
              </w:rPr>
              <w:t xml:space="preserve"> </w:t>
            </w:r>
            <w:r w:rsidRPr="002B130A">
              <w:t>причастные</w:t>
            </w:r>
            <w:r w:rsidRPr="002B130A">
              <w:rPr>
                <w:spacing w:val="-2"/>
              </w:rPr>
              <w:t xml:space="preserve"> </w:t>
            </w:r>
            <w:r w:rsidRPr="002B130A">
              <w:t>обороты.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spacing w:val="-1"/>
                <w:lang w:val="ru-RU"/>
              </w:rPr>
              <w:t>Уместно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использовать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созвучные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имена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прилагательные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</w:t>
            </w:r>
            <w:r w:rsidRPr="002B130A">
              <w:rPr>
                <w:b/>
                <w:lang w:val="ru-RU"/>
              </w:rPr>
              <w:t>висящий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висячий,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горящий</w:t>
            </w:r>
            <w:r w:rsidRPr="002B130A">
              <w:rPr>
                <w:b/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—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горячий</w:t>
            </w:r>
            <w:r w:rsidRPr="002B130A">
              <w:rPr>
                <w:lang w:val="ru-RU"/>
              </w:rPr>
              <w:t>).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ставить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некоторых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формах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правописания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падежных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окончаний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причастий;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</w:t>
            </w:r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нн</w:t>
            </w:r>
            <w:r w:rsidRPr="002B130A">
              <w:rPr>
                <w:b/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причастиях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вш</w:t>
            </w:r>
            <w:r w:rsidRPr="002B130A">
              <w:rPr>
                <w:lang w:val="ru-RU"/>
              </w:rPr>
              <w:t>-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действительных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перед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суффиксом</w:t>
            </w:r>
            <w:r w:rsidRPr="002B130A">
              <w:rPr>
                <w:spacing w:val="40"/>
                <w:lang w:val="ru-RU"/>
              </w:rPr>
              <w:t xml:space="preserve"> </w:t>
            </w:r>
            <w:r w:rsidRPr="002B130A">
              <w:rPr>
                <w:lang w:val="ru-RU"/>
              </w:rPr>
              <w:t>-</w:t>
            </w:r>
            <w:r w:rsidRPr="002B130A">
              <w:rPr>
                <w:b/>
                <w:lang w:val="ru-RU"/>
              </w:rPr>
              <w:t>нн</w:t>
            </w:r>
            <w:r w:rsidRPr="002B130A">
              <w:rPr>
                <w:lang w:val="ru-RU"/>
              </w:rPr>
              <w:t>-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страдательных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прошедшего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времени,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причастиями.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9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r w:rsidRPr="002B130A">
              <w:t>оборотом.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причастным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 изученного).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" w:line="233" w:lineRule="exact"/>
              <w:rPr>
                <w:b/>
              </w:rPr>
            </w:pPr>
            <w:r w:rsidRPr="002B130A">
              <w:rPr>
                <w:b/>
              </w:rPr>
              <w:t>Деепричастие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деепричастии,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</w:pPr>
            <w:r w:rsidRPr="002B130A">
              <w:t>функцию</w:t>
            </w:r>
            <w:r w:rsidRPr="002B130A">
              <w:rPr>
                <w:spacing w:val="-3"/>
              </w:rPr>
              <w:t xml:space="preserve"> </w:t>
            </w:r>
            <w:r w:rsidRPr="002B130A">
              <w:t>деепричастия.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несовершенного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вида.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морфологический,</w:t>
            </w:r>
            <w:r w:rsidRPr="002B130A">
              <w:rPr>
                <w:lang w:val="ru-RU"/>
              </w:rPr>
              <w:tab/>
              <w:t>орфографический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деепричастий,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Конструировать</w:t>
            </w:r>
            <w:r w:rsidRPr="002B130A">
              <w:rPr>
                <w:spacing w:val="64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деепричастный  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оборот,  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определять  </w:t>
            </w:r>
            <w:r w:rsidRPr="002B130A">
              <w:rPr>
                <w:spacing w:val="8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роль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деепричастия  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r w:rsidRPr="002B130A">
              <w:t>предложении.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lang w:val="ru-RU"/>
              </w:rPr>
              <w:tab/>
              <w:t>строить</w:t>
            </w:r>
            <w:r w:rsidRPr="002B130A">
              <w:rPr>
                <w:lang w:val="ru-RU"/>
              </w:rPr>
              <w:tab/>
              <w:t>предложения</w:t>
            </w:r>
            <w:r w:rsidRPr="002B130A">
              <w:rPr>
                <w:lang w:val="ru-RU"/>
              </w:rPr>
              <w:tab/>
              <w:t>с</w:t>
            </w:r>
            <w:r w:rsidRPr="002B130A">
              <w:rPr>
                <w:lang w:val="ru-RU"/>
              </w:rPr>
              <w:tab/>
              <w:t>одиночными</w:t>
            </w:r>
            <w:r w:rsidRPr="002B130A">
              <w:rPr>
                <w:lang w:val="ru-RU"/>
              </w:rPr>
              <w:tab/>
              <w:t>деепричастиями</w:t>
            </w:r>
            <w:r w:rsidRPr="002B130A">
              <w:rPr>
                <w:lang w:val="ru-RU"/>
              </w:rPr>
              <w:tab/>
              <w:t>и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r w:rsidRPr="002B130A">
              <w:t>деепричастными</w:t>
            </w:r>
            <w:r w:rsidRPr="002B130A">
              <w:rPr>
                <w:spacing w:val="-2"/>
              </w:rPr>
              <w:t xml:space="preserve"> </w:t>
            </w:r>
            <w:r w:rsidRPr="002B130A">
              <w:t>оборотами.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  <w:rPr>
                <w:lang w:val="ru-RU"/>
              </w:rPr>
            </w:pPr>
            <w:r w:rsidRPr="002B130A">
              <w:rPr>
                <w:lang w:val="ru-RU"/>
              </w:rPr>
              <w:t>Правильно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расставлять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 деепричастным оборотом.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lang w:val="ru-RU"/>
              </w:rPr>
              <w:tab/>
              <w:t>синтаксический</w:t>
            </w:r>
            <w:r w:rsidRPr="002B130A">
              <w:rPr>
                <w:lang w:val="ru-RU"/>
              </w:rPr>
              <w:tab/>
              <w:t>и</w:t>
            </w:r>
            <w:r w:rsidRPr="002B130A">
              <w:rPr>
                <w:lang w:val="ru-RU"/>
              </w:rPr>
              <w:tab/>
              <w:t>пунктуационный</w:t>
            </w:r>
            <w:r w:rsidRPr="002B130A">
              <w:rPr>
                <w:lang w:val="ru-RU"/>
              </w:rPr>
              <w:tab/>
              <w:t>анализ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</w:r>
            <w:r w:rsidRPr="002B130A">
              <w:rPr>
                <w:spacing w:val="-4"/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одиночным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деепричастием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деепричастным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оборотом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изученного).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Наречие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DE56FA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Распознавать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наречия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76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7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значению;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 синтаксических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свойств, роли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38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морфологический,</w:t>
            </w:r>
            <w:r w:rsidRPr="002B130A">
              <w:rPr>
                <w:spacing w:val="9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орфографический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89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</w:t>
            </w:r>
            <w:r w:rsidRPr="002B130A">
              <w:rPr>
                <w:spacing w:val="9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9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рамках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изученного),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степеней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сравнения</w:t>
            </w:r>
            <w:r w:rsidRPr="002B130A">
              <w:rPr>
                <w:spacing w:val="6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6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произношения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наречий,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ударения.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дефисного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написания </w:t>
            </w:r>
            <w:r w:rsidRPr="002B130A">
              <w:rPr>
                <w:b/>
                <w:lang w:val="ru-RU"/>
              </w:rPr>
              <w:t xml:space="preserve">н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 xml:space="preserve">нн </w:t>
            </w:r>
            <w:r w:rsidRPr="002B130A">
              <w:rPr>
                <w:lang w:val="ru-RU"/>
              </w:rPr>
              <w:t xml:space="preserve">в наречиях на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>-е</w:t>
            </w:r>
            <w:r w:rsidRPr="002B130A">
              <w:rPr>
                <w:lang w:val="ru-RU"/>
              </w:rPr>
              <w:t xml:space="preserve">; написания суффиксов </w:t>
            </w:r>
            <w:r w:rsidRPr="002B130A">
              <w:rPr>
                <w:b/>
                <w:lang w:val="ru-RU"/>
              </w:rPr>
              <w:t xml:space="preserve">-а </w:t>
            </w:r>
            <w:r w:rsidRPr="002B130A">
              <w:rPr>
                <w:lang w:val="ru-RU"/>
              </w:rPr>
              <w:t xml:space="preserve">и </w:t>
            </w:r>
            <w:r w:rsidRPr="002B130A">
              <w:rPr>
                <w:b/>
                <w:lang w:val="ru-RU"/>
              </w:rPr>
              <w:t xml:space="preserve">-о </w:t>
            </w:r>
            <w:r w:rsidRPr="002B130A">
              <w:rPr>
                <w:lang w:val="ru-RU"/>
              </w:rPr>
              <w:t>наречий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приставками </w:t>
            </w:r>
            <w:r w:rsidRPr="002B130A">
              <w:rPr>
                <w:b/>
                <w:lang w:val="ru-RU"/>
              </w:rPr>
              <w:t>из-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до-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с-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в-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на-</w:t>
            </w:r>
            <w:r w:rsidRPr="002B130A">
              <w:rPr>
                <w:lang w:val="ru-RU"/>
              </w:rPr>
              <w:t xml:space="preserve">, </w:t>
            </w:r>
            <w:r w:rsidRPr="002B130A">
              <w:rPr>
                <w:b/>
                <w:lang w:val="ru-RU"/>
              </w:rPr>
              <w:t>за-</w:t>
            </w:r>
            <w:r w:rsidRPr="002B130A">
              <w:rPr>
                <w:lang w:val="ru-RU"/>
              </w:rPr>
              <w:t xml:space="preserve">; употребления </w:t>
            </w:r>
            <w:r w:rsidRPr="002B130A">
              <w:rPr>
                <w:b/>
                <w:lang w:val="ru-RU"/>
              </w:rPr>
              <w:t xml:space="preserve">ь </w:t>
            </w:r>
            <w:r w:rsidRPr="002B130A">
              <w:rPr>
                <w:lang w:val="ru-RU"/>
              </w:rPr>
              <w:t>на конце наречий после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шипящих; написания суффиксов наречий -</w:t>
            </w:r>
            <w:r w:rsidRPr="002B130A">
              <w:rPr>
                <w:b/>
                <w:lang w:val="ru-RU"/>
              </w:rPr>
              <w:t xml:space="preserve">о </w:t>
            </w:r>
            <w:r w:rsidRPr="002B130A">
              <w:rPr>
                <w:lang w:val="ru-RU"/>
              </w:rPr>
              <w:t>и -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 xml:space="preserve">после шипящих; написания </w:t>
            </w:r>
            <w:r w:rsidRPr="002B130A">
              <w:rPr>
                <w:b/>
                <w:lang w:val="ru-RU"/>
              </w:rPr>
              <w:t xml:space="preserve">е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</w:t>
            </w:r>
            <w:r w:rsidRPr="002B130A">
              <w:rPr>
                <w:b/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приставках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не-</w:t>
            </w:r>
            <w:r w:rsidRPr="002B130A">
              <w:rPr>
                <w:b/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ни-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наречий;</w:t>
            </w:r>
            <w:r w:rsidRPr="002B130A">
              <w:rPr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слитного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раздельного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не</w:t>
            </w:r>
            <w:r w:rsidRPr="002B130A">
              <w:rPr>
                <w:b/>
                <w:spacing w:val="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r w:rsidRPr="002B130A">
              <w:t>наречиями.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2B130A">
              <w:rPr>
                <w:b/>
              </w:rPr>
              <w:t>Слова</w:t>
            </w:r>
            <w:r w:rsidRPr="002B130A">
              <w:rPr>
                <w:b/>
                <w:spacing w:val="-2"/>
              </w:rPr>
              <w:t xml:space="preserve"> </w:t>
            </w:r>
            <w:r w:rsidRPr="002B130A">
              <w:rPr>
                <w:b/>
              </w:rPr>
              <w:t>категории</w:t>
            </w:r>
            <w:r w:rsidRPr="002B130A">
              <w:rPr>
                <w:b/>
                <w:spacing w:val="-2"/>
              </w:rPr>
              <w:t xml:space="preserve"> </w:t>
            </w:r>
            <w:r w:rsidRPr="002B130A">
              <w:rPr>
                <w:b/>
              </w:rPr>
              <w:t>состояния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общее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грамматическое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значение,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морфологические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признаки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категории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состояния,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синтаксическую</w:t>
            </w:r>
            <w:r w:rsidRPr="002B130A">
              <w:rPr>
                <w:spacing w:val="4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функцию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</w:pPr>
            <w:r w:rsidRPr="002B130A">
              <w:t>речи.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4" w:lineRule="exact"/>
              <w:rPr>
                <w:b/>
              </w:rPr>
            </w:pPr>
            <w:r w:rsidRPr="002B130A">
              <w:rPr>
                <w:b/>
              </w:rPr>
              <w:t>Служебные</w:t>
            </w:r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части</w:t>
            </w:r>
            <w:r w:rsidRPr="002B130A">
              <w:rPr>
                <w:b/>
                <w:spacing w:val="-4"/>
              </w:rPr>
              <w:t xml:space="preserve"> </w:t>
            </w:r>
            <w:r w:rsidRPr="002B130A">
              <w:rPr>
                <w:b/>
              </w:rPr>
              <w:t>речи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Давать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общую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характеристику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отличия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</w:pPr>
            <w:r w:rsidRPr="002B130A">
              <w:t>самостоятельных</w:t>
            </w:r>
            <w:r w:rsidRPr="002B130A">
              <w:rPr>
                <w:spacing w:val="-1"/>
              </w:rPr>
              <w:t xml:space="preserve"> </w:t>
            </w:r>
            <w:r w:rsidRPr="002B130A">
              <w:t>частей</w:t>
            </w:r>
            <w:r w:rsidRPr="002B130A">
              <w:rPr>
                <w:spacing w:val="-4"/>
              </w:rPr>
              <w:t xml:space="preserve"> </w:t>
            </w:r>
            <w:r w:rsidRPr="002B130A">
              <w:t>речи.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Предлог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18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непроизводные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простые 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составные предлоги.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8" w:lineRule="exact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 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стилистическими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rPr>
                <w:lang w:val="ru-RU"/>
              </w:rPr>
            </w:pPr>
            <w:r w:rsidRPr="002B130A">
              <w:rPr>
                <w:lang w:val="ru-RU"/>
              </w:rPr>
              <w:t>особенностями,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производных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имён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существительных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местоимений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предлогами,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из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с</w:t>
            </w:r>
            <w:r w:rsidRPr="002B130A">
              <w:rPr>
                <w:lang w:val="ru-RU"/>
              </w:rPr>
              <w:t>,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в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–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на</w:t>
            </w:r>
            <w:r w:rsidRPr="002B130A">
              <w:rPr>
                <w:b/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составе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словосочетаний,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</w:t>
            </w:r>
          </w:p>
          <w:p w:rsidR="00B63D95" w:rsidRPr="002B130A" w:rsidRDefault="00B63D95" w:rsidP="00B63D95">
            <w:pPr>
              <w:pStyle w:val="TableParagraph"/>
              <w:spacing w:line="239" w:lineRule="exact"/>
            </w:pPr>
            <w:r w:rsidRPr="002B130A">
              <w:t>правописания</w:t>
            </w:r>
            <w:r w:rsidRPr="002B130A">
              <w:rPr>
                <w:spacing w:val="-6"/>
              </w:rPr>
              <w:t xml:space="preserve"> </w:t>
            </w:r>
            <w:r w:rsidRPr="002B130A">
              <w:t>производных</w:t>
            </w:r>
            <w:r w:rsidRPr="002B130A">
              <w:rPr>
                <w:spacing w:val="-4"/>
              </w:rPr>
              <w:t xml:space="preserve"> </w:t>
            </w:r>
            <w:r w:rsidRPr="002B130A">
              <w:t>предлогов.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предлогов,</w:t>
            </w:r>
            <w:r w:rsidRPr="002B130A">
              <w:rPr>
                <w:spacing w:val="7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70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6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rPr>
                <w:lang w:val="ru-RU"/>
              </w:rPr>
            </w:pPr>
            <w:r w:rsidRPr="002B130A">
              <w:rPr>
                <w:lang w:val="ru-RU"/>
              </w:rPr>
              <w:t>выполнении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анализа различных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rPr>
                <w:b/>
              </w:rPr>
            </w:pPr>
            <w:r w:rsidRPr="002B130A">
              <w:rPr>
                <w:b/>
              </w:rPr>
              <w:t>Союз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служебную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разряды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</w:p>
          <w:p w:rsidR="00B63D95" w:rsidRPr="002B130A" w:rsidRDefault="00B63D95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2B130A">
              <w:rPr>
                <w:lang w:val="ru-RU"/>
              </w:rPr>
              <w:t>значению,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строению,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объяснять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роль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-7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-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однородных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членов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 союзы в речи в соответствии с их значением и стилистическими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особенностями, соблюдать правила правописания союзов, постановки знаков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сложных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союзных</w:t>
            </w:r>
            <w:r w:rsidRPr="002B130A">
              <w:rPr>
                <w:spacing w:val="7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предложениях,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постановки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знаков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препинания</w:t>
            </w:r>
          </w:p>
          <w:p w:rsidR="00B63D95" w:rsidRPr="002B130A" w:rsidRDefault="00B63D95" w:rsidP="00B63D95">
            <w:pPr>
              <w:pStyle w:val="TableParagraph"/>
              <w:spacing w:line="23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предложениях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союзом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b/>
                <w:lang w:val="ru-RU"/>
              </w:rPr>
              <w:t>и</w:t>
            </w:r>
            <w:r w:rsidRPr="002B130A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27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союзов,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</w:pPr>
            <w:r w:rsidRPr="002B130A"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r w:rsidRPr="002B130A">
              <w:rPr>
                <w:b/>
              </w:rPr>
              <w:t>Частица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 частицу как служебную часть речи, различать разряды частиц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 значению, по составу, объяснять роль частиц в передаче различных оттенков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значения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в</w:t>
            </w:r>
            <w:r w:rsidRPr="002B130A">
              <w:rPr>
                <w:spacing w:val="-16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слове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тексте,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образовании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глагола,</w:t>
            </w:r>
            <w:r w:rsidRPr="002B130A">
              <w:rPr>
                <w:spacing w:val="-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понимать</w:t>
            </w:r>
            <w:r w:rsidRPr="002B130A">
              <w:rPr>
                <w:spacing w:val="-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интонационные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r w:rsidRPr="002B130A">
              <w:t>особенности</w:t>
            </w:r>
            <w:r w:rsidRPr="002B130A">
              <w:rPr>
                <w:spacing w:val="-3"/>
              </w:rPr>
              <w:t xml:space="preserve"> </w:t>
            </w:r>
            <w:r w:rsidRPr="002B130A">
              <w:t>предложений</w:t>
            </w:r>
            <w:r w:rsidRPr="002B130A">
              <w:rPr>
                <w:spacing w:val="-2"/>
              </w:rPr>
              <w:t xml:space="preserve"> </w:t>
            </w:r>
            <w:r w:rsidRPr="002B130A">
              <w:t>с</w:t>
            </w:r>
            <w:r w:rsidRPr="002B130A">
              <w:rPr>
                <w:spacing w:val="-2"/>
              </w:rPr>
              <w:t xml:space="preserve"> </w:t>
            </w:r>
            <w:r w:rsidRPr="002B130A">
              <w:t>частицами.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Употреблять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частицы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19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значением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стилистической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окраской;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Проводить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32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частиц,</w:t>
            </w:r>
            <w:r w:rsidRPr="002B130A">
              <w:rPr>
                <w:spacing w:val="3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речевой</w:t>
            </w:r>
          </w:p>
          <w:p w:rsidR="00B63D95" w:rsidRPr="002B130A" w:rsidRDefault="00B63D95" w:rsidP="00B63D95">
            <w:pPr>
              <w:pStyle w:val="TableParagraph"/>
              <w:spacing w:line="240" w:lineRule="exact"/>
              <w:jc w:val="both"/>
            </w:pPr>
            <w:r w:rsidRPr="002B130A"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2B130A">
              <w:rPr>
                <w:b/>
              </w:rPr>
              <w:t>Междометия</w:t>
            </w:r>
            <w:r w:rsidRPr="002B130A">
              <w:rPr>
                <w:b/>
                <w:spacing w:val="-3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2"/>
              </w:rPr>
              <w:t xml:space="preserve"> </w:t>
            </w:r>
            <w:r w:rsidRPr="002B130A">
              <w:rPr>
                <w:b/>
              </w:rPr>
              <w:t>звукоподражательные</w:t>
            </w:r>
            <w:r w:rsidRPr="002B130A">
              <w:rPr>
                <w:b/>
                <w:spacing w:val="-4"/>
              </w:rPr>
              <w:t xml:space="preserve"> </w:t>
            </w:r>
            <w:r w:rsidRPr="002B130A">
              <w:rPr>
                <w:b/>
              </w:rPr>
              <w:t>слова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как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особую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группы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междометий по значению, объяснять роль междометий в речи, 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звукоподражательных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3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употребление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речи,</w:t>
            </w:r>
          </w:p>
          <w:p w:rsidR="00B63D95" w:rsidRPr="002B130A" w:rsidRDefault="00B63D95" w:rsidP="00B63D95">
            <w:pPr>
              <w:pStyle w:val="TableParagraph"/>
              <w:spacing w:line="238" w:lineRule="exact"/>
              <w:jc w:val="both"/>
            </w:pPr>
            <w:r w:rsidRPr="002B130A">
              <w:t>в</w:t>
            </w:r>
            <w:r w:rsidRPr="002B130A">
              <w:rPr>
                <w:spacing w:val="-3"/>
              </w:rPr>
              <w:t xml:space="preserve"> </w:t>
            </w:r>
            <w:r w:rsidRPr="002B130A">
              <w:t>художественной</w:t>
            </w:r>
            <w:r w:rsidRPr="002B130A">
              <w:rPr>
                <w:spacing w:val="-1"/>
              </w:rPr>
              <w:t xml:space="preserve"> </w:t>
            </w:r>
            <w:r w:rsidRPr="002B130A">
              <w:t>литературе.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20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морфологический</w:t>
            </w:r>
            <w:r w:rsidRPr="002B130A">
              <w:rPr>
                <w:spacing w:val="74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74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междометий,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применять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это</w:t>
            </w:r>
            <w:r w:rsidRPr="002B130A">
              <w:rPr>
                <w:spacing w:val="75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умение</w:t>
            </w:r>
            <w:r w:rsidRPr="002B130A">
              <w:rPr>
                <w:spacing w:val="7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</w:p>
          <w:p w:rsidR="00B63D95" w:rsidRPr="002B130A" w:rsidRDefault="00B63D95" w:rsidP="00B63D95">
            <w:pPr>
              <w:pStyle w:val="TableParagraph"/>
              <w:spacing w:before="1" w:line="238" w:lineRule="exact"/>
              <w:jc w:val="both"/>
            </w:pPr>
            <w:r w:rsidRPr="002B130A">
              <w:t>речевой</w:t>
            </w:r>
            <w:r w:rsidRPr="002B130A">
              <w:rPr>
                <w:spacing w:val="-1"/>
              </w:rPr>
              <w:t xml:space="preserve"> </w:t>
            </w:r>
            <w:r w:rsidRPr="002B130A">
              <w:t>практике.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E35D23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B63D95" w:rsidRPr="002B130A" w:rsidRDefault="00B63D95" w:rsidP="00B63D95">
            <w:pPr>
              <w:pStyle w:val="TableParagraph"/>
              <w:tabs>
                <w:tab w:val="left" w:pos="1494"/>
                <w:tab w:val="left" w:pos="3412"/>
                <w:tab w:val="left" w:pos="4501"/>
                <w:tab w:val="left" w:pos="5991"/>
                <w:tab w:val="left" w:pos="7584"/>
              </w:tabs>
              <w:spacing w:line="247" w:lineRule="exact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lang w:val="ru-RU"/>
              </w:rPr>
              <w:tab/>
              <w:t>пунктуационные</w:t>
            </w:r>
            <w:r w:rsidRPr="002B130A">
              <w:rPr>
                <w:lang w:val="ru-RU"/>
              </w:rPr>
              <w:tab/>
              <w:t>правила</w:t>
            </w:r>
            <w:r w:rsidRPr="002B130A">
              <w:rPr>
                <w:lang w:val="ru-RU"/>
              </w:rPr>
              <w:tab/>
              <w:t>оформления</w:t>
            </w:r>
            <w:r w:rsidRPr="002B130A">
              <w:rPr>
                <w:lang w:val="ru-RU"/>
              </w:rPr>
              <w:tab/>
              <w:t>предложений</w:t>
            </w:r>
            <w:r w:rsidRPr="002B130A">
              <w:rPr>
                <w:lang w:val="ru-RU"/>
              </w:rPr>
              <w:tab/>
              <w:t>с</w:t>
            </w:r>
          </w:p>
          <w:p w:rsidR="00B63D95" w:rsidRPr="002B130A" w:rsidRDefault="00B63D95" w:rsidP="00B63D95">
            <w:pPr>
              <w:pStyle w:val="TableParagraph"/>
              <w:spacing w:before="2" w:line="238" w:lineRule="exact"/>
            </w:pPr>
            <w:r w:rsidRPr="002B130A">
              <w:t>междометиями.</w:t>
            </w:r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63D95" w:rsidRPr="002B130A" w:rsidTr="00937072">
        <w:trPr>
          <w:trHeight w:val="103"/>
        </w:trPr>
        <w:tc>
          <w:tcPr>
            <w:tcW w:w="8648" w:type="dxa"/>
          </w:tcPr>
          <w:p w:rsidR="00B63D95" w:rsidRPr="002B130A" w:rsidRDefault="00B63D95" w:rsidP="00B63D95">
            <w:pPr>
              <w:pStyle w:val="TableParagraph"/>
              <w:spacing w:before="121"/>
            </w:pPr>
            <w:r w:rsidRPr="002B130A">
              <w:t>Различать</w:t>
            </w:r>
            <w:r w:rsidRPr="002B130A">
              <w:rPr>
                <w:spacing w:val="-2"/>
              </w:rPr>
              <w:t xml:space="preserve"> </w:t>
            </w:r>
            <w:r w:rsidRPr="002B130A">
              <w:t>грамматические</w:t>
            </w:r>
            <w:r w:rsidRPr="002B130A">
              <w:rPr>
                <w:spacing w:val="-2"/>
              </w:rPr>
              <w:t xml:space="preserve"> </w:t>
            </w:r>
            <w:r w:rsidRPr="002B130A">
              <w:t>омонимы.</w:t>
            </w:r>
            <w:bookmarkStart w:id="0" w:name="_GoBack"/>
            <w:bookmarkEnd w:id="0"/>
          </w:p>
        </w:tc>
        <w:tc>
          <w:tcPr>
            <w:tcW w:w="1559" w:type="dxa"/>
          </w:tcPr>
          <w:p w:rsidR="00B63D95" w:rsidRPr="002B130A" w:rsidRDefault="00B63D95" w:rsidP="00B63D9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1559"/>
      </w:tblGrid>
      <w:tr w:rsidR="00CE0FCD" w:rsidRPr="003B776E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73A40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C73A40" w:rsidRPr="00986D3F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CE0FCD" w:rsidRPr="003B776E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>Список итоговых планируемых результатов</w:t>
            </w:r>
            <w:r>
              <w:rPr>
                <w:b/>
                <w:lang w:val="ru-RU"/>
              </w:rPr>
              <w:t xml:space="preserve">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E0FCD" w:rsidRPr="003B776E" w:rsidRDefault="009711BA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3B776E">
              <w:rPr>
                <w:b/>
                <w:lang w:val="ru-RU"/>
              </w:rPr>
              <w:t>С</w:t>
            </w:r>
            <w:r w:rsidR="00CE0FCD" w:rsidRPr="003B776E">
              <w:rPr>
                <w:b/>
              </w:rPr>
              <w:t>пособ</w:t>
            </w:r>
            <w:r w:rsidR="00CE0FCD" w:rsidRPr="003B776E">
              <w:rPr>
                <w:b/>
                <w:spacing w:val="1"/>
              </w:rPr>
              <w:t xml:space="preserve"> </w:t>
            </w:r>
            <w:r w:rsidR="00CE0FCD" w:rsidRPr="003B776E">
              <w:rPr>
                <w:b/>
              </w:rPr>
              <w:t>оценки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Общие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сведения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славянских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r w:rsidRPr="003B776E">
              <w:rPr>
                <w:b/>
              </w:rPr>
              <w:t>Язык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110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8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публицистической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литературы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(монолог-описание,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монолог-рассуждение,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монолог-повествование);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выступать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191" w:line="252" w:lineRule="exact"/>
              <w:ind w:left="0" w:right="553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рамках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изученного)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6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line="250" w:lineRule="atLeast"/>
              <w:ind w:left="108" w:right="553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изучающим,</w:t>
            </w:r>
            <w:r w:rsidRPr="003B776E">
              <w:rPr>
                <w:spacing w:val="-3"/>
              </w:rPr>
              <w:t xml:space="preserve"> </w:t>
            </w:r>
            <w:r w:rsidRPr="003B776E">
              <w:t>поисковым.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140</w:t>
            </w:r>
            <w:r w:rsidRPr="003B776E">
              <w:rPr>
                <w:spacing w:val="1"/>
              </w:rPr>
              <w:t xml:space="preserve"> </w:t>
            </w:r>
            <w:r w:rsidRPr="003B776E">
              <w:t>слов.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80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смысловых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типов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речи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280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слов: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подробно,</w:t>
            </w:r>
            <w:r w:rsidRPr="003B776E">
              <w:rPr>
                <w:spacing w:val="-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(для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подробного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 исходного текста должен составлять не менее 230 слов; для сжатого 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 не менее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260 слов).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155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(изложение)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52" w:lineRule="exact"/>
              <w:ind w:right="10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4"/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 целью, темой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коммуникативным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08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пунктограммы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написаниями);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национальную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обусловленность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этикета;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(диктант)</w:t>
            </w: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r w:rsidRPr="003B776E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149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наличия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мысли,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цельности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относительной</w:t>
            </w:r>
            <w:r w:rsidRPr="003B776E">
              <w:rPr>
                <w:spacing w:val="-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законченности;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указывать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выразительности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(фонетические,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словообразовательные,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лексические,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143" w:line="252" w:lineRule="exact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lang w:val="ru-RU"/>
              </w:rPr>
              <w:tab/>
              <w:t>тексты</w:t>
            </w:r>
            <w:r w:rsidRPr="003B776E">
              <w:rPr>
                <w:lang w:val="ru-RU"/>
              </w:rPr>
              <w:tab/>
              <w:t>разных</w:t>
            </w:r>
            <w:r w:rsidRPr="003B776E">
              <w:rPr>
                <w:lang w:val="ru-RU"/>
              </w:rPr>
              <w:tab/>
              <w:t>функционально-смысловых</w:t>
            </w:r>
            <w:r w:rsidRPr="003B776E">
              <w:rPr>
                <w:lang w:val="ru-RU"/>
              </w:rPr>
              <w:tab/>
              <w:t>типов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речи;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разновидностей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3" w:line="252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сочинения-миниатюры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7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более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200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(сочинение)</w:t>
            </w:r>
          </w:p>
        </w:tc>
      </w:tr>
      <w:tr w:rsidR="00CE0FCD" w:rsidRPr="003B776E" w:rsidTr="00A60CE5">
        <w:trPr>
          <w:trHeight w:val="78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 информацию из различных источников, в том числе 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10" w:line="252" w:lineRule="exact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8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6"/>
              <w:ind w:left="0"/>
              <w:jc w:val="center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 w:right="119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практический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тексты: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и(или)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созданные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другими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обучающимися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сопоставлять </w:t>
            </w:r>
            <w:r w:rsidRPr="003B776E">
              <w:rPr>
                <w:lang w:val="ru-RU"/>
              </w:rPr>
              <w:t>исходный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отредактированный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50" w:lineRule="atLeast"/>
              <w:ind w:left="0" w:right="119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практический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Функциональные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разновидности</w:t>
            </w:r>
            <w:r w:rsidRPr="003B776E">
              <w:rPr>
                <w:b/>
                <w:spacing w:val="-6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108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записка,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автобиография,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основных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научного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(реферат,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доклад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научную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тему),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188" w:line="252" w:lineRule="exact"/>
              <w:ind w:left="0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3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официально-делового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(заявление,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объяснительная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записка,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автобиография,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характеристика),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жанров;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оформлять </w:t>
            </w:r>
            <w:r w:rsidRPr="003B776E">
              <w:rPr>
                <w:lang w:val="ru-RU"/>
              </w:rPr>
              <w:t>деловые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50" w:lineRule="atLeast"/>
              <w:ind w:left="0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Система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Синтаксис.</w:t>
            </w:r>
            <w:r w:rsidRPr="003B776E">
              <w:rPr>
                <w:b/>
                <w:spacing w:val="-8"/>
              </w:rPr>
              <w:t xml:space="preserve"> </w:t>
            </w:r>
            <w:r w:rsidRPr="003B776E">
              <w:rPr>
                <w:b/>
              </w:rPr>
              <w:t>Культура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речи.</w:t>
            </w:r>
            <w:r w:rsidRPr="003B776E">
              <w:rPr>
                <w:b/>
                <w:spacing w:val="-4"/>
              </w:rPr>
              <w:t xml:space="preserve"> </w:t>
            </w:r>
            <w:r w:rsidRPr="003B776E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Иметь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разделе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единицы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left="108" w:right="553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</w:pPr>
            <w:r w:rsidRPr="003B776E">
              <w:t>Различать</w:t>
            </w:r>
            <w:r w:rsidRPr="003B776E">
              <w:rPr>
                <w:spacing w:val="-4"/>
              </w:rPr>
              <w:t xml:space="preserve"> </w:t>
            </w:r>
            <w:r w:rsidRPr="003B776E">
              <w:t>функции</w:t>
            </w:r>
            <w:r w:rsidRPr="003B776E">
              <w:rPr>
                <w:spacing w:val="-3"/>
              </w:rPr>
              <w:t xml:space="preserve"> </w:t>
            </w:r>
            <w:r w:rsidRPr="003B776E">
              <w:t>знаков</w:t>
            </w:r>
            <w:r w:rsidRPr="003B776E">
              <w:rPr>
                <w:spacing w:val="-4"/>
              </w:rPr>
              <w:t xml:space="preserve"> </w:t>
            </w:r>
            <w:r w:rsidRPr="003B776E">
              <w:t>препинания.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3B776E">
              <w:rPr>
                <w:b/>
              </w:rPr>
              <w:t>Словосочетание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101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словосочетании: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согласование,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управление,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примыкание;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lang w:val="ru-RU"/>
              </w:rPr>
              <w:t>грамматическую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3" w:line="252" w:lineRule="exact"/>
              <w:ind w:left="108" w:right="553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</w:pPr>
            <w:r w:rsidRPr="003B776E">
              <w:t>Применять</w:t>
            </w:r>
            <w:r w:rsidRPr="003B776E">
              <w:rPr>
                <w:spacing w:val="-2"/>
              </w:rPr>
              <w:t xml:space="preserve"> </w:t>
            </w:r>
            <w:r w:rsidRPr="003B776E">
              <w:t>нормы</w:t>
            </w:r>
            <w:r w:rsidRPr="003B776E">
              <w:rPr>
                <w:spacing w:val="-1"/>
              </w:rPr>
              <w:t xml:space="preserve"> </w:t>
            </w:r>
            <w:r w:rsidRPr="003B776E">
              <w:t>построения</w:t>
            </w:r>
            <w:r w:rsidRPr="003B776E">
              <w:rPr>
                <w:spacing w:val="-2"/>
              </w:rPr>
              <w:t xml:space="preserve"> </w:t>
            </w:r>
            <w:r w:rsidRPr="003B776E">
              <w:t>словосочетаний.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7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основные  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признаки  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предложения,  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средства  </w:t>
            </w:r>
            <w:r w:rsidRPr="003B776E">
              <w:rPr>
                <w:spacing w:val="1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оформления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6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 w:right="553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эмоциональной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окраске,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формы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побуждения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побудительных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предложениях;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текстах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публицистического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риторическое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восклицание,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вконтрольно-ответную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2" w:line="252" w:lineRule="exact"/>
              <w:ind w:left="108" w:right="242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(изложение)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 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инверсии;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согласования</w:t>
            </w:r>
            <w:r w:rsidRPr="003B776E">
              <w:rPr>
                <w:spacing w:val="10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сказуемого</w:t>
            </w:r>
            <w:r w:rsidRPr="003B776E">
              <w:rPr>
                <w:spacing w:val="10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подлежащим,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0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3" w:line="252" w:lineRule="exact"/>
              <w:ind w:left="108" w:right="242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выраженным</w:t>
            </w:r>
            <w:r w:rsidRPr="003B776E">
              <w:rPr>
                <w:lang w:val="ru-RU"/>
              </w:rPr>
              <w:tab/>
              <w:t>словосочетанием,</w:t>
            </w:r>
            <w:r w:rsidRPr="003B776E">
              <w:rPr>
                <w:lang w:val="ru-RU"/>
              </w:rPr>
              <w:tab/>
              <w:t>сложносокращёнными</w:t>
            </w:r>
            <w:r w:rsidRPr="003B776E">
              <w:rPr>
                <w:lang w:val="ru-RU"/>
              </w:rPr>
              <w:tab/>
              <w:t>словами,</w:t>
            </w:r>
            <w:r w:rsidRPr="003B776E">
              <w:rPr>
                <w:lang w:val="ru-RU"/>
              </w:rPr>
              <w:tab/>
              <w:t>словами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3B776E">
              <w:rPr>
                <w:b/>
                <w:lang w:val="ru-RU"/>
              </w:rPr>
              <w:t>большинство</w:t>
            </w:r>
            <w:r w:rsidRPr="003B776E">
              <w:rPr>
                <w:b/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меньшинство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количественными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сочетаниями.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 тире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подлежащим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</w:tc>
      </w:tr>
      <w:tr w:rsidR="00CE0FCD" w:rsidRPr="003B776E" w:rsidTr="00A60CE5">
        <w:trPr>
          <w:trHeight w:val="87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наличию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соблюдения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="00B831AD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неполного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второстепенных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(согласованные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как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особый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прямые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line="250" w:lineRule="atLeast"/>
              <w:ind w:left="108" w:right="242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52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морфологические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(назывное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определённо-личное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неопределённо-личное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обобщённо-личное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безличное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двусоставных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односоставных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грамматические,</w:t>
            </w:r>
            <w:r w:rsidRPr="003B776E">
              <w:rPr>
                <w:spacing w:val="5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пунктуационные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да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нет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line="250" w:lineRule="atLeast"/>
              <w:ind w:left="0" w:right="119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практический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связь);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определения;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обобщающие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членах;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сочетаний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0" w:line="250" w:lineRule="atLeast"/>
              <w:ind w:left="108" w:right="242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однородными</w:t>
            </w:r>
            <w:r w:rsidRPr="003B776E">
              <w:rPr>
                <w:lang w:val="ru-RU"/>
              </w:rPr>
              <w:tab/>
              <w:t>членами,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двойными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не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только…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но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как…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так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связанными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попарно,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помощью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повторяющихся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союзов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(</w:t>
            </w:r>
            <w:r w:rsidRPr="003B776E">
              <w:rPr>
                <w:b/>
                <w:lang w:val="ru-RU"/>
              </w:rPr>
              <w:t>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или,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либ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либ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,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ни,</w:t>
            </w:r>
            <w:r w:rsidRPr="003B776E">
              <w:rPr>
                <w:b/>
                <w:spacing w:val="18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b/>
                <w:lang w:val="ru-RU"/>
              </w:rPr>
              <w:t>...</w:t>
            </w:r>
            <w:r w:rsidRPr="003B776E">
              <w:rPr>
                <w:b/>
                <w:spacing w:val="19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т</w:t>
            </w:r>
            <w:r w:rsidRPr="003B776E">
              <w:rPr>
                <w:b/>
              </w:rPr>
              <w:t>o</w:t>
            </w:r>
            <w:r w:rsidRPr="003B776E">
              <w:rPr>
                <w:lang w:val="ru-RU"/>
              </w:rPr>
              <w:t>);</w:t>
            </w:r>
            <w:r w:rsidRPr="003B776E">
              <w:rPr>
                <w:spacing w:val="2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</w:p>
          <w:p w:rsidR="00CE0FCD" w:rsidRPr="003B776E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spacing w:before="187" w:line="250" w:lineRule="atLeast"/>
              <w:ind w:left="0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 простые неосложнённые предложения, в том числе предложения 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определениями;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включая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обобщающим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однородных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членах,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осложнённые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членами,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обращением,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left="0" w:right="247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контроль,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 w:right="247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конструкций.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несогласованных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приложений),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дополнений,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уточняющих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пояснительных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присоединительных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</w:pPr>
            <w:r w:rsidRPr="003B776E"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spacing w:line="250" w:lineRule="atLeast"/>
              <w:ind w:left="0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группы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значению,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вставными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конструкциями,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обращениями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0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0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функции;</w:t>
            </w:r>
            <w:r w:rsidRPr="003B776E">
              <w:rPr>
                <w:spacing w:val="102"/>
                <w:lang w:val="ru-RU"/>
              </w:rPr>
              <w:t xml:space="preserve"> </w:t>
            </w:r>
            <w:r w:rsidR="00B831AD" w:rsidRPr="003B776E">
              <w:rPr>
                <w:lang w:val="ru-RU"/>
              </w:rPr>
              <w:t xml:space="preserve">выявлять </w:t>
            </w:r>
            <w:r w:rsidRPr="003B776E">
              <w:rPr>
                <w:spacing w:val="-1"/>
                <w:lang w:val="ru-RU"/>
              </w:rPr>
              <w:t>омонимию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членов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предложения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вводных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</w:t>
            </w:r>
            <w:r w:rsidRPr="003B776E">
              <w:rPr>
                <w:spacing w:val="-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spacing w:before="186" w:line="250" w:lineRule="atLeast"/>
              <w:ind w:left="108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lang w:val="ru-RU"/>
              </w:rPr>
              <w:tab/>
              <w:t>нормы</w:t>
            </w:r>
            <w:r w:rsidRPr="003B776E">
              <w:rPr>
                <w:lang w:val="ru-RU"/>
              </w:rPr>
              <w:tab/>
              <w:t>построения</w:t>
            </w:r>
            <w:r w:rsidRPr="003B776E">
              <w:rPr>
                <w:lang w:val="ru-RU"/>
              </w:rPr>
              <w:tab/>
              <w:t>предложений</w:t>
            </w:r>
            <w:r w:rsidRPr="003B776E">
              <w:rPr>
                <w:lang w:val="ru-RU"/>
              </w:rPr>
              <w:tab/>
              <w:t>с</w:t>
            </w:r>
            <w:r w:rsidRPr="003B776E">
              <w:rPr>
                <w:lang w:val="ru-RU"/>
              </w:rPr>
              <w:tab/>
              <w:t>вводными</w:t>
            </w:r>
            <w:r w:rsidRPr="003B776E">
              <w:rPr>
                <w:lang w:val="ru-RU"/>
              </w:rPr>
              <w:tab/>
              <w:t>словами</w:t>
            </w:r>
            <w:r w:rsidRPr="003B776E">
              <w:rPr>
                <w:lang w:val="ru-RU"/>
              </w:rPr>
              <w:tab/>
              <w:t>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3B776E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нераспространёнными),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spacing w:before="6"/>
              <w:ind w:left="0"/>
              <w:jc w:val="center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spacing w:before="1" w:line="252" w:lineRule="exact"/>
              <w:ind w:left="108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чужой</w:t>
            </w:r>
            <w:r w:rsidRPr="003B776E">
              <w:rPr>
                <w:spacing w:val="5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речью</w:t>
            </w:r>
            <w:r w:rsidRPr="003B776E">
              <w:rPr>
                <w:spacing w:val="52"/>
                <w:lang w:val="ru-RU"/>
              </w:rPr>
              <w:t xml:space="preserve"> </w:t>
            </w:r>
            <w:r w:rsidRPr="003B776E">
              <w:t>(в</w:t>
            </w:r>
            <w:r w:rsidRPr="003B776E">
              <w:rPr>
                <w:spacing w:val="49"/>
              </w:rPr>
              <w:t xml:space="preserve"> </w:t>
            </w:r>
            <w:r w:rsidRPr="003B776E">
              <w:t>рамках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</w:pPr>
            <w:r w:rsidRPr="003B776E">
              <w:t>изученного).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spacing w:line="240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056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:rsidR="00F87A03" w:rsidRPr="003B776E" w:rsidRDefault="00CE0FCD" w:rsidP="00B63D9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словосочетаний,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синтаксису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выполнении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языкового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анализа</w:t>
            </w:r>
            <w:r w:rsidRPr="003B776E">
              <w:rPr>
                <w:spacing w:val="2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видов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25"/>
                <w:lang w:val="ru-RU"/>
              </w:rPr>
              <w:t xml:space="preserve"> </w:t>
            </w:r>
            <w:r w:rsidR="00F87A03" w:rsidRPr="003B776E">
              <w:rPr>
                <w:lang w:val="ru-RU"/>
              </w:rPr>
              <w:t xml:space="preserve">речевой </w:t>
            </w:r>
            <w:r w:rsidR="00B63D95">
              <w:rPr>
                <w:lang w:val="ru-RU"/>
              </w:rPr>
              <w:t>практике.</w:t>
            </w: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3B776E" w:rsidRDefault="00F87A03" w:rsidP="00B63D95">
            <w:pPr>
              <w:pStyle w:val="TableParagraph"/>
              <w:spacing w:line="238" w:lineRule="exact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E0FCD" w:rsidRPr="003B776E" w:rsidRDefault="00CE0FCD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0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  <w:p w:rsidR="000E1439" w:rsidRPr="003B776E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  <w:rPr>
                <w:color w:val="FF0000"/>
              </w:rPr>
            </w:pPr>
          </w:p>
          <w:p w:rsidR="000E1439" w:rsidRPr="003B776E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  <w:rPr>
                <w:color w:val="FF0000"/>
              </w:rPr>
            </w:pPr>
          </w:p>
          <w:p w:rsidR="000E1439" w:rsidRPr="003B776E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  <w:rPr>
                <w:color w:val="FF0000"/>
              </w:rPr>
            </w:pPr>
          </w:p>
          <w:p w:rsidR="000E1439" w:rsidRPr="003B776E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  <w:rPr>
                <w:color w:val="FF0000"/>
              </w:rPr>
            </w:pPr>
          </w:p>
          <w:p w:rsidR="000E1439" w:rsidRPr="003B776E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  <w:rPr>
                <w:color w:val="FF0000"/>
              </w:rPr>
            </w:pPr>
          </w:p>
        </w:tc>
      </w:tr>
      <w:tr w:rsidR="000E1439" w:rsidRPr="003B776E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63D95" w:rsidRPr="00986D3F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Итоговые планируемые результаты по русскому языку. Этап формирования: 9</w:t>
            </w:r>
            <w:r w:rsidRPr="00986D3F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0E1439" w:rsidRPr="003B776E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986D3F">
              <w:rPr>
                <w:b/>
                <w:lang w:val="ru-RU"/>
              </w:rPr>
              <w:t>Список итоговых планируемых результатов</w:t>
            </w:r>
            <w:r>
              <w:rPr>
                <w:b/>
                <w:lang w:val="ru-RU"/>
              </w:rPr>
              <w:t xml:space="preserve">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E1439" w:rsidRPr="003B776E" w:rsidRDefault="000E1439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  <w:color w:val="FF0000"/>
              </w:rPr>
            </w:pPr>
            <w:r w:rsidRPr="00B63D95">
              <w:rPr>
                <w:b/>
                <w:lang w:val="ru-RU"/>
              </w:rPr>
              <w:t>С</w:t>
            </w:r>
            <w:r w:rsidRPr="00B63D95">
              <w:rPr>
                <w:b/>
              </w:rPr>
              <w:t>пособ</w:t>
            </w:r>
            <w:r w:rsidRPr="00B63D95">
              <w:rPr>
                <w:b/>
                <w:spacing w:val="1"/>
              </w:rPr>
              <w:t xml:space="preserve"> </w:t>
            </w:r>
            <w:r w:rsidRPr="00B63D95">
              <w:rPr>
                <w:b/>
              </w:rPr>
              <w:t>оценки</w:t>
            </w:r>
          </w:p>
        </w:tc>
      </w:tr>
      <w:tr w:rsidR="00CE0FCD" w:rsidRPr="003B776E" w:rsidTr="00A60CE5">
        <w:trPr>
          <w:trHeight w:val="25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Общие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сведения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о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языке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48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Осознавать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роль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жизни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человека,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государства,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общества;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внутренние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внешние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рассказать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о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50" w:lineRule="atLeast"/>
              <w:ind w:left="0" w:right="553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Язык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96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наблюдений,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личных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впечатлений,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чтения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научно-популярной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литературы: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монолог-сообщение, </w:t>
            </w:r>
            <w:r w:rsidRPr="003B776E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научным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189" w:line="252" w:lineRule="exact"/>
              <w:ind w:left="0" w:right="553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81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Участвовать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диалогическом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полилогическом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(побуждение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бытовые,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лингвистические)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темы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(объём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различными</w:t>
            </w:r>
            <w:r w:rsidRPr="003B776E">
              <w:rPr>
                <w:spacing w:val="2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аудирования:</w:t>
            </w:r>
            <w:r w:rsidRPr="003B776E">
              <w:rPr>
                <w:spacing w:val="2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выборочным,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ознакомительным,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детальным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научно-учебных,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художественных,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публицистических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различных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функционально-смысловых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line="250" w:lineRule="atLeast"/>
              <w:ind w:left="108" w:right="553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lang w:val="ru-RU"/>
              </w:rPr>
              <w:tab/>
              <w:t>различными</w:t>
            </w:r>
            <w:r w:rsidRPr="003B776E">
              <w:rPr>
                <w:lang w:val="ru-RU"/>
              </w:rPr>
              <w:tab/>
              <w:t>видами</w:t>
            </w:r>
            <w:r w:rsidRPr="003B776E">
              <w:rPr>
                <w:lang w:val="ru-RU"/>
              </w:rPr>
              <w:tab/>
              <w:t>чтения:</w:t>
            </w:r>
            <w:r w:rsidRPr="003B776E">
              <w:rPr>
                <w:lang w:val="ru-RU"/>
              </w:rPr>
              <w:tab/>
              <w:t>просмотровым,</w:t>
            </w:r>
            <w:r w:rsidRPr="003B776E">
              <w:rPr>
                <w:lang w:val="ru-RU"/>
              </w:rPr>
              <w:tab/>
              <w:t>ознакомительным,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изучающим,</w:t>
            </w:r>
            <w:r w:rsidRPr="003B776E">
              <w:rPr>
                <w:spacing w:val="-3"/>
              </w:rPr>
              <w:t xml:space="preserve"> </w:t>
            </w:r>
            <w:r w:rsidRPr="003B776E">
              <w:t>поисковым.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Устно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пересказывать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прочитанный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</w:pPr>
            <w:r w:rsidRPr="003B776E">
              <w:t>150</w:t>
            </w:r>
            <w:r w:rsidRPr="003B776E">
              <w:rPr>
                <w:spacing w:val="1"/>
              </w:rPr>
              <w:t xml:space="preserve"> </w:t>
            </w:r>
            <w:r w:rsidRPr="003B776E">
              <w:t>слов.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Осуществлять</w:t>
            </w:r>
            <w:r w:rsidRPr="003B776E">
              <w:rPr>
                <w:lang w:val="ru-RU"/>
              </w:rPr>
              <w:tab/>
              <w:t>выбор</w:t>
            </w:r>
            <w:r w:rsidRPr="003B776E">
              <w:rPr>
                <w:lang w:val="ru-RU"/>
              </w:rPr>
              <w:tab/>
              <w:t>языковых</w:t>
            </w:r>
            <w:r w:rsidRPr="003B776E">
              <w:rPr>
                <w:lang w:val="ru-RU"/>
              </w:rPr>
              <w:tab/>
              <w:t>средств</w:t>
            </w:r>
            <w:r w:rsidRPr="003B776E">
              <w:rPr>
                <w:lang w:val="ru-RU"/>
              </w:rPr>
              <w:tab/>
              <w:t>для</w:t>
            </w:r>
            <w:r w:rsidRPr="003B776E">
              <w:rPr>
                <w:lang w:val="ru-RU"/>
              </w:rPr>
              <w:tab/>
              <w:t>создания</w:t>
            </w:r>
            <w:r w:rsidRPr="003B776E">
              <w:rPr>
                <w:lang w:val="ru-RU"/>
              </w:rPr>
              <w:tab/>
              <w:t>высказывания</w:t>
            </w:r>
            <w:r w:rsidRPr="003B776E">
              <w:rPr>
                <w:lang w:val="ru-RU"/>
              </w:rPr>
              <w:tab/>
              <w:t>в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соответствии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целью,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51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современного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русского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140–160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слов,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составленного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учётом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ранее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изученных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правил </w:t>
            </w:r>
            <w:r w:rsidRPr="003B776E">
              <w:rPr>
                <w:lang w:val="ru-RU"/>
              </w:rPr>
              <w:t>правописания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содержащего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изученные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течение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пятого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года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обучения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орфограммы,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пунктограммы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непроверяемыми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написаниями).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00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 w:right="523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(диктант)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Текст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</w:rPr>
            </w:pP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Анализировать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текст: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определять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комментировать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5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5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подбирать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заголовок,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отражающий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Устанавливать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принадлежность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функционально-смысловому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типу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Находить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фрагменты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описание,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повествование,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рассуждение-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доказательство,</w:t>
            </w:r>
            <w:r w:rsidRPr="003B776E">
              <w:rPr>
                <w:spacing w:val="-5"/>
              </w:rPr>
              <w:t xml:space="preserve"> </w:t>
            </w:r>
            <w:r w:rsidRPr="003B776E">
              <w:t>оценочные</w:t>
            </w:r>
            <w:r w:rsidRPr="003B776E">
              <w:rPr>
                <w:spacing w:val="-1"/>
              </w:rPr>
              <w:t xml:space="preserve"> </w:t>
            </w:r>
            <w:r w:rsidRPr="003B776E">
              <w:t>высказывания.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Прогнозировать содержание 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заголовку, ключевым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словам,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зачину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концовке.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признаки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57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на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основе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="00E3252F" w:rsidRPr="003B776E">
              <w:rPr>
                <w:lang w:val="ru-RU"/>
              </w:rPr>
              <w:t>текста: выражать</w:t>
            </w:r>
            <w:r w:rsidRPr="003B776E">
              <w:rPr>
                <w:lang w:val="ru-RU"/>
              </w:rPr>
              <w:t xml:space="preserve">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своё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отношение</w:t>
            </w:r>
            <w:r w:rsidRPr="003B776E">
              <w:rPr>
                <w:spacing w:val="109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прочитанному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прослушанному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Создавать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опорой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жизненный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читательский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опыт;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произведения</w:t>
            </w:r>
            <w:r w:rsidRPr="003B776E">
              <w:rPr>
                <w:spacing w:val="-5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позволяет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раскрыть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тему,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выразить</w:t>
            </w:r>
            <w:r w:rsidRPr="003B776E">
              <w:rPr>
                <w:spacing w:val="3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мысль);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классные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объёмом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 менее 250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 учётом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жанра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5"/>
              <w:ind w:left="0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ind w:left="108" w:right="242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(сочинение)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Владеть</w:t>
            </w:r>
            <w:r w:rsidRPr="003B776E">
              <w:rPr>
                <w:spacing w:val="3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умениями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информационной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переработки</w:t>
            </w:r>
            <w:r w:rsidRPr="003B776E">
              <w:rPr>
                <w:spacing w:val="30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текста: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29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3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второстепенную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тексте;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извлекать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информацию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различных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источников,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том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числе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лингвистических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словарей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справочной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литературы,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её в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учебной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сообщение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заданную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тему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  <w:rPr>
                <w:color w:val="FF0000"/>
              </w:rPr>
            </w:pP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или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прочитанного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научно-учебного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текста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схемы;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представлять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таблицы,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схемы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 виде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left="0" w:right="119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практический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97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Подробно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передавать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письменной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форме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(для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подробного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объём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исходного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должен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менее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280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слов; для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сжатого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 выборочного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менее </w:t>
            </w:r>
            <w:r w:rsidRPr="003B776E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12" w:line="252" w:lineRule="exact"/>
              <w:ind w:left="0" w:right="242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письменный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(изложение)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Редактировать собственные/созданные другими обучающимися тексты с целью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совершенствования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содержания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(проверка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фактического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материала,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начальный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логический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–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целостность,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связность,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3B776E">
              <w:rPr>
                <w:color w:val="FF0000"/>
                <w:lang w:val="ru-RU"/>
              </w:rPr>
              <w:t>комбинирова</w:t>
            </w:r>
            <w:r w:rsidRPr="003B776E">
              <w:rPr>
                <w:color w:val="FF0000"/>
                <w:spacing w:val="-52"/>
                <w:lang w:val="ru-RU"/>
              </w:rPr>
              <w:t xml:space="preserve"> </w:t>
            </w:r>
            <w:r w:rsidRPr="003B776E">
              <w:rPr>
                <w:color w:val="FF0000"/>
                <w:lang w:val="ru-RU"/>
              </w:rPr>
              <w:t>нный</w:t>
            </w:r>
            <w:r w:rsidRPr="003B776E">
              <w:rPr>
                <w:color w:val="FF0000"/>
                <w:spacing w:val="1"/>
                <w:lang w:val="ru-RU"/>
              </w:rPr>
              <w:t xml:space="preserve"> </w:t>
            </w:r>
            <w:r w:rsidRPr="003B776E">
              <w:rPr>
                <w:color w:val="FF0000"/>
                <w:lang w:val="ru-RU"/>
              </w:rPr>
              <w:t>контроль</w:t>
            </w:r>
            <w:r w:rsidRPr="003B776E">
              <w:rPr>
                <w:color w:val="FF0000"/>
                <w:spacing w:val="1"/>
                <w:lang w:val="ru-RU"/>
              </w:rPr>
              <w:t xml:space="preserve"> </w:t>
            </w:r>
            <w:r w:rsidRPr="003B776E">
              <w:rPr>
                <w:color w:val="FF0000"/>
                <w:lang w:val="ru-RU"/>
              </w:rPr>
              <w:t>(творческая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color w:val="FF0000"/>
                <w:lang w:val="ru-RU"/>
              </w:rPr>
            </w:pPr>
            <w:r w:rsidRPr="003B776E">
              <w:rPr>
                <w:color w:val="FF0000"/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Функциональные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разновидности</w:t>
            </w:r>
            <w:r w:rsidRPr="003B776E">
              <w:rPr>
                <w:b/>
                <w:spacing w:val="-6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  <w:rPr>
                <w:color w:val="FF0000"/>
              </w:rPr>
            </w:pP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45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44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литературы;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сочетания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элементов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разговорной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стилей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художественном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188" w:line="252" w:lineRule="exact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100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 сочетания 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пределах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одного текста;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функциональным </w:t>
            </w:r>
            <w:r w:rsidRPr="003B776E">
              <w:rPr>
                <w:lang w:val="ru-RU"/>
              </w:rPr>
              <w:t>разновидностям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187" w:line="250" w:lineRule="atLeast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устный</w:t>
            </w:r>
            <w:r w:rsidRPr="003B776E">
              <w:rPr>
                <w:color w:val="FF0000"/>
                <w:spacing w:val="1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09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 создании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текстов,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принадлежащих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различным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функционально-смысловым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функциональным</w:t>
            </w:r>
            <w:r w:rsidRPr="003B776E">
              <w:rPr>
                <w:spacing w:val="-12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разновидностям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языка,</w:t>
            </w:r>
            <w:r w:rsidRPr="003B776E">
              <w:rPr>
                <w:spacing w:val="-7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составления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тезисов,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="002015DD" w:rsidRPr="003B776E">
              <w:rPr>
                <w:lang w:val="ru-RU"/>
              </w:rPr>
              <w:t xml:space="preserve">конспекта, </w:t>
            </w:r>
            <w:r w:rsidRPr="003B776E">
              <w:rPr>
                <w:lang w:val="ru-RU"/>
              </w:rPr>
              <w:t>написания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212" w:line="252" w:lineRule="exact"/>
              <w:ind w:left="0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творческая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работа</w:t>
            </w:r>
          </w:p>
        </w:tc>
      </w:tr>
      <w:tr w:rsidR="00CE0FCD" w:rsidRPr="003B776E" w:rsidTr="00B63D95">
        <w:trPr>
          <w:trHeight w:val="88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Составлять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тезисы,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конспект,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писать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рецензию,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3B776E">
              <w:rPr>
                <w:color w:val="FF0000"/>
                <w:lang w:val="ru-RU"/>
              </w:rPr>
              <w:t>комбинирова</w:t>
            </w:r>
            <w:r w:rsidRPr="003B776E">
              <w:rPr>
                <w:color w:val="FF0000"/>
                <w:spacing w:val="-52"/>
                <w:lang w:val="ru-RU"/>
              </w:rPr>
              <w:t xml:space="preserve"> </w:t>
            </w:r>
            <w:r w:rsidRPr="003B776E">
              <w:rPr>
                <w:color w:val="FF0000"/>
                <w:lang w:val="ru-RU"/>
              </w:rPr>
              <w:t>нный</w:t>
            </w:r>
            <w:r w:rsidRPr="003B776E">
              <w:rPr>
                <w:color w:val="FF0000"/>
                <w:spacing w:val="1"/>
                <w:lang w:val="ru-RU"/>
              </w:rPr>
              <w:t xml:space="preserve"> </w:t>
            </w:r>
            <w:r w:rsidRPr="003B776E">
              <w:rPr>
                <w:color w:val="FF0000"/>
                <w:lang w:val="ru-RU"/>
              </w:rPr>
              <w:t>контроль</w:t>
            </w:r>
            <w:r w:rsidRPr="003B776E">
              <w:rPr>
                <w:color w:val="FF0000"/>
                <w:spacing w:val="1"/>
                <w:lang w:val="ru-RU"/>
              </w:rPr>
              <w:t xml:space="preserve"> </w:t>
            </w:r>
            <w:r w:rsidRPr="003B776E">
              <w:rPr>
                <w:color w:val="FF0000"/>
                <w:lang w:val="ru-RU"/>
              </w:rPr>
              <w:t>(творческая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color w:val="FF0000"/>
                <w:lang w:val="ru-RU"/>
              </w:rPr>
            </w:pPr>
            <w:r w:rsidRPr="003B776E">
              <w:rPr>
                <w:color w:val="FF0000"/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Оценивать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чужие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собственные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высказывания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разной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функциональной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ind w:right="99"/>
              <w:rPr>
                <w:lang w:val="ru-RU"/>
              </w:rPr>
            </w:pPr>
            <w:r w:rsidRPr="003B776E">
              <w:rPr>
                <w:lang w:val="ru-RU"/>
              </w:rPr>
              <w:t>направленности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точки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зрения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коммуникативным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требованиям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языковой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правильности;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исправлять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речевые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недостатки,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редактировать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  <w:rPr>
                <w:color w:val="FF0000"/>
              </w:rPr>
            </w:pPr>
            <w:r w:rsidRPr="003B776E">
              <w:rPr>
                <w:color w:val="FF0000"/>
              </w:rPr>
              <w:t>практический</w:t>
            </w:r>
            <w:r w:rsidRPr="003B776E">
              <w:rPr>
                <w:color w:val="FF0000"/>
                <w:spacing w:val="-52"/>
              </w:rPr>
              <w:t xml:space="preserve"> </w:t>
            </w:r>
            <w:r w:rsidRPr="003B776E">
              <w:rPr>
                <w:color w:val="FF0000"/>
              </w:rPr>
              <w:t>контроль</w:t>
            </w:r>
          </w:p>
        </w:tc>
      </w:tr>
      <w:tr w:rsidR="00CE0FCD" w:rsidRPr="003B776E" w:rsidTr="00A60CE5">
        <w:trPr>
          <w:trHeight w:val="760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right="97"/>
              <w:jc w:val="both"/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отличительные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языка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художественной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литературы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сравнении с другими функциональными разновидностями языка. </w:t>
            </w:r>
            <w:r w:rsidRPr="003B776E">
              <w:t>Распознавать</w:t>
            </w:r>
            <w:r w:rsidRPr="003B776E">
              <w:rPr>
                <w:spacing w:val="1"/>
              </w:rPr>
              <w:t xml:space="preserve"> </w:t>
            </w:r>
            <w:r w:rsidRPr="003B776E">
              <w:t>метафору,</w:t>
            </w:r>
            <w:r w:rsidRPr="003B776E">
              <w:rPr>
                <w:spacing w:val="-1"/>
              </w:rPr>
              <w:t xml:space="preserve"> </w:t>
            </w:r>
            <w:r w:rsidRPr="003B776E">
              <w:t>олицетворение, эпитет, гиперболу, сравнение.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before="6"/>
              <w:ind w:left="0"/>
              <w:jc w:val="center"/>
            </w:pPr>
          </w:p>
          <w:p w:rsidR="00CE0FCD" w:rsidRPr="003B776E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r w:rsidRPr="003B776E">
              <w:t>устный</w:t>
            </w:r>
            <w:r w:rsidRPr="003B776E">
              <w:rPr>
                <w:spacing w:val="1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251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r w:rsidRPr="003B776E">
              <w:rPr>
                <w:b/>
              </w:rPr>
              <w:t>Система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языка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r w:rsidRPr="003B776E">
              <w:rPr>
                <w:b/>
              </w:rPr>
              <w:t>Синтаксис.</w:t>
            </w:r>
            <w:r w:rsidRPr="003B776E">
              <w:rPr>
                <w:b/>
                <w:spacing w:val="-8"/>
              </w:rPr>
              <w:t xml:space="preserve"> </w:t>
            </w:r>
            <w:r w:rsidRPr="003B776E">
              <w:rPr>
                <w:b/>
              </w:rPr>
              <w:t>Культура</w:t>
            </w:r>
            <w:r w:rsidRPr="003B776E">
              <w:rPr>
                <w:b/>
                <w:spacing w:val="-5"/>
              </w:rPr>
              <w:t xml:space="preserve"> </w:t>
            </w:r>
            <w:r w:rsidRPr="003B776E">
              <w:rPr>
                <w:b/>
              </w:rPr>
              <w:t>речи.</w:t>
            </w:r>
            <w:r w:rsidRPr="003B776E">
              <w:rPr>
                <w:b/>
                <w:spacing w:val="-4"/>
              </w:rPr>
              <w:t xml:space="preserve"> </w:t>
            </w:r>
            <w:r w:rsidRPr="003B776E">
              <w:rPr>
                <w:b/>
              </w:rPr>
              <w:t>Пунктуация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253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Сложносочинённое</w:t>
            </w:r>
            <w:r w:rsidRPr="003B776E">
              <w:rPr>
                <w:b/>
                <w:spacing w:val="-8"/>
              </w:rPr>
              <w:t xml:space="preserve"> </w:t>
            </w: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средства</w:t>
            </w:r>
            <w:r w:rsidRPr="003B776E">
              <w:rPr>
                <w:spacing w:val="4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синтаксической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40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4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r w:rsidRPr="003B776E"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46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4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48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бессоюзные</w:t>
            </w:r>
            <w:r w:rsidRPr="003B776E">
              <w:rPr>
                <w:spacing w:val="49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(сложносочинённые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сложносочинённое</w:t>
            </w:r>
            <w:r w:rsidRPr="003B776E">
              <w:rPr>
                <w:spacing w:val="6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предложение,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его</w:t>
            </w:r>
            <w:r w:rsidRPr="003B776E">
              <w:rPr>
                <w:spacing w:val="67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строение,</w:t>
            </w:r>
            <w:r w:rsidRPr="003B776E">
              <w:rPr>
                <w:spacing w:val="6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смысловое,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структурное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единство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частей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смысловые</w:t>
            </w:r>
            <w:r w:rsidRPr="003B776E">
              <w:rPr>
                <w:lang w:val="ru-RU"/>
              </w:rPr>
              <w:tab/>
              <w:t>отношения</w:t>
            </w:r>
            <w:r w:rsidRPr="003B776E">
              <w:rPr>
                <w:lang w:val="ru-RU"/>
              </w:rPr>
              <w:tab/>
              <w:t>между</w:t>
            </w:r>
            <w:r w:rsidRPr="003B776E">
              <w:rPr>
                <w:lang w:val="ru-RU"/>
              </w:rPr>
              <w:tab/>
              <w:t>частями</w:t>
            </w:r>
            <w:r w:rsidRPr="003B776E">
              <w:rPr>
                <w:lang w:val="ru-RU"/>
              </w:rPr>
              <w:tab/>
            </w:r>
            <w:r w:rsidRPr="003B776E">
              <w:rPr>
                <w:spacing w:val="-1"/>
                <w:lang w:val="ru-RU"/>
              </w:rPr>
              <w:t>сложносочинённого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интонационные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типами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3B776E">
              <w:t>комбинирова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r w:rsidRPr="003B776E">
              <w:t>нный</w:t>
            </w:r>
            <w:r w:rsidRPr="003B776E">
              <w:rPr>
                <w:spacing w:val="1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сложносочинённого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126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явления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комбинирова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нный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контроль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(творческая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3B776E">
              <w:rPr>
                <w:lang w:val="ru-RU"/>
              </w:rPr>
              <w:t>работа)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синтаксический  </w:t>
            </w:r>
            <w:r w:rsidRPr="003B776E">
              <w:rPr>
                <w:spacing w:val="4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и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пунктуационный  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анализ  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r w:rsidRPr="003B776E"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Применять</w:t>
            </w:r>
            <w:r w:rsidRPr="003B776E">
              <w:rPr>
                <w:spacing w:val="56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правила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постановки   знаков   препинания  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 xml:space="preserve">в  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сложносочинённых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jc w:val="both"/>
            </w:pPr>
            <w:r w:rsidRPr="003B776E">
              <w:t>предложениях.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252"/>
        </w:trPr>
        <w:tc>
          <w:tcPr>
            <w:tcW w:w="8648" w:type="dxa"/>
          </w:tcPr>
          <w:p w:rsidR="00CE0FCD" w:rsidRPr="003B776E" w:rsidRDefault="00CE0FCD" w:rsidP="0041190D">
            <w:pPr>
              <w:pStyle w:val="TableParagraph"/>
              <w:spacing w:line="232" w:lineRule="exact"/>
              <w:ind w:left="0"/>
              <w:rPr>
                <w:b/>
              </w:rPr>
            </w:pPr>
            <w:r w:rsidRPr="003B776E">
              <w:rPr>
                <w:b/>
              </w:rPr>
              <w:t>Сложноподчинённое</w:t>
            </w:r>
            <w:r w:rsidRPr="003B776E">
              <w:rPr>
                <w:b/>
                <w:spacing w:val="-6"/>
              </w:rPr>
              <w:t xml:space="preserve"> </w:t>
            </w: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CE0FCD" w:rsidRPr="003B776E" w:rsidTr="00A60CE5">
        <w:trPr>
          <w:trHeight w:val="42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ind w:right="98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выделять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главную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придаточную части предложения, средства связи частей сложноподчинённого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r w:rsidRPr="003B776E">
              <w:t>проектная</w:t>
            </w:r>
            <w:r w:rsidRPr="003B776E">
              <w:rPr>
                <w:spacing w:val="-52"/>
              </w:rPr>
              <w:t xml:space="preserve"> </w:t>
            </w:r>
            <w:r w:rsidRPr="003B776E">
              <w:t>работа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подчинительные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союзные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rPr>
                <w:lang w:val="ru-RU"/>
              </w:rPr>
            </w:pPr>
            <w:r w:rsidRPr="003B776E">
              <w:rPr>
                <w:lang w:val="ru-RU"/>
              </w:rPr>
              <w:t>Различать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виды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</w:t>
            </w:r>
            <w:r w:rsidRPr="003B776E">
              <w:rPr>
                <w:spacing w:val="2"/>
                <w:lang w:val="ru-RU"/>
              </w:rPr>
              <w:t xml:space="preserve"> </w:t>
            </w:r>
            <w:r w:rsidRPr="003B776E">
              <w:rPr>
                <w:lang w:val="ru-RU"/>
              </w:rPr>
              <w:t>характеру</w:t>
            </w:r>
            <w:r w:rsidRPr="003B776E">
              <w:rPr>
                <w:spacing w:val="5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главной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структуре,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синтаксическим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средствам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несколькими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придаточными,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сложноподчинённые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придаточной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частью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определительной,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изъяснительной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обстоятельственной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(места,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времени,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причины,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образа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действия,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меры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степени,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сравнения,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условия,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уступки,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следствия,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r w:rsidRPr="003B776E">
              <w:t>письменный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Выявлять</w:t>
            </w:r>
            <w:r w:rsidRPr="003B776E">
              <w:rPr>
                <w:lang w:val="ru-RU"/>
              </w:rPr>
              <w:tab/>
              <w:t>однородное,</w:t>
            </w:r>
            <w:r w:rsidRPr="003B776E">
              <w:rPr>
                <w:lang w:val="ru-RU"/>
              </w:rPr>
              <w:tab/>
              <w:t>неоднородное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последовательное</w:t>
            </w:r>
            <w:r w:rsidRPr="003B776E">
              <w:rPr>
                <w:lang w:val="ru-RU"/>
              </w:rPr>
              <w:tab/>
              <w:t>подчинение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придаточных</w:t>
            </w:r>
            <w:r w:rsidRPr="003B776E">
              <w:rPr>
                <w:spacing w:val="-3"/>
              </w:rPr>
              <w:t xml:space="preserve"> </w:t>
            </w:r>
            <w:r w:rsidRPr="003B776E">
              <w:t>частей.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7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lang w:val="ru-RU"/>
              </w:rPr>
              <w:tab/>
              <w:t>явления</w:t>
            </w:r>
            <w:r w:rsidRPr="003B776E">
              <w:rPr>
                <w:lang w:val="ru-RU"/>
              </w:rPr>
              <w:tab/>
              <w:t>грамматической</w:t>
            </w:r>
            <w:r w:rsidRPr="003B776E">
              <w:rPr>
                <w:lang w:val="ru-RU"/>
              </w:rPr>
              <w:tab/>
              <w:t>синонимии</w:t>
            </w:r>
            <w:r w:rsidRPr="003B776E">
              <w:rPr>
                <w:lang w:val="ru-RU"/>
              </w:rPr>
              <w:tab/>
              <w:t>сложноподчинённых</w:t>
            </w:r>
          </w:p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простых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обособленными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членами;</w:t>
            </w:r>
            <w:r w:rsidRPr="003B776E">
              <w:rPr>
                <w:spacing w:val="6"/>
                <w:lang w:val="ru-RU"/>
              </w:rPr>
              <w:t xml:space="preserve"> </w:t>
            </w:r>
            <w:r w:rsidRPr="003B776E">
              <w:rPr>
                <w:lang w:val="ru-RU"/>
              </w:rPr>
              <w:t>использовать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соответствующие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конструкции в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сложноподчинённого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r w:rsidRPr="003B776E">
              <w:t>практический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Понимать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особенности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33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3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r w:rsidRPr="003B776E">
              <w:t>письменный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сложноподчинённых</w:t>
            </w:r>
            <w:r w:rsidRPr="003B776E">
              <w:rPr>
                <w:spacing w:val="6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before="2"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Бессоюзное</w:t>
            </w:r>
            <w:r w:rsidRPr="003B776E">
              <w:rPr>
                <w:b/>
                <w:spacing w:val="-4"/>
              </w:rPr>
              <w:t xml:space="preserve"> </w:t>
            </w:r>
            <w:r w:rsidRPr="003B776E">
              <w:rPr>
                <w:b/>
              </w:rPr>
              <w:t>сложное</w:t>
            </w:r>
            <w:r w:rsidRPr="003B776E">
              <w:rPr>
                <w:b/>
                <w:spacing w:val="-2"/>
              </w:rPr>
              <w:t xml:space="preserve"> </w:t>
            </w:r>
            <w:r w:rsidRPr="003B776E">
              <w:rPr>
                <w:b/>
              </w:rPr>
              <w:t>предложение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</w:pP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Характеризовать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смысловые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отношения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между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частями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3B776E">
              <w:rPr>
                <w:lang w:val="ru-RU"/>
              </w:rPr>
              <w:t>предложения,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интонационное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пунктуационное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выражение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этих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6" w:lineRule="exact"/>
              <w:ind w:left="108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758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грамматические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-6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бессоюзного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сложного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108" w:right="171"/>
            </w:pPr>
            <w:r w:rsidRPr="003B776E">
              <w:t>комбинирова</w:t>
            </w:r>
            <w:r w:rsidRPr="003B776E">
              <w:rPr>
                <w:spacing w:val="-52"/>
              </w:rPr>
              <w:t xml:space="preserve"> </w:t>
            </w:r>
            <w:r w:rsidRPr="003B776E">
              <w:t>нный</w:t>
            </w:r>
          </w:p>
          <w:p w:rsidR="00CE0FCD" w:rsidRPr="003B776E" w:rsidRDefault="00CE0FCD" w:rsidP="00A60CE5">
            <w:pPr>
              <w:pStyle w:val="TableParagraph"/>
              <w:spacing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5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spacing w:val="-1"/>
                <w:lang w:val="ru-RU"/>
              </w:rPr>
              <w:t>Понимать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spacing w:val="-1"/>
                <w:lang w:val="ru-RU"/>
              </w:rPr>
              <w:t>особенности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употребления</w:t>
            </w:r>
            <w:r w:rsidRPr="003B776E">
              <w:rPr>
                <w:spacing w:val="-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-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1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506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60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6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6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</w:pPr>
            <w:r w:rsidRPr="003B776E">
              <w:t>предложений.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spacing w:line="247" w:lineRule="exact"/>
              <w:ind w:left="108"/>
            </w:pPr>
            <w:r w:rsidRPr="003B776E">
              <w:t>письменный</w:t>
            </w:r>
          </w:p>
          <w:p w:rsidR="00CE0FCD" w:rsidRPr="003B776E" w:rsidRDefault="00CE0FCD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CE0FCD" w:rsidRPr="003B776E" w:rsidTr="00A60CE5">
        <w:trPr>
          <w:trHeight w:val="1012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3B776E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3B776E">
              <w:rPr>
                <w:spacing w:val="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3B776E">
              <w:rPr>
                <w:spacing w:val="-5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речи;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0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1"/>
                <w:lang w:val="ru-RU"/>
              </w:rPr>
              <w:t xml:space="preserve"> </w:t>
            </w:r>
            <w:r w:rsidRPr="003B776E">
              <w:rPr>
                <w:lang w:val="ru-RU"/>
              </w:rPr>
              <w:t>бессоюзных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="00E3252F" w:rsidRPr="003B776E">
              <w:rPr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3B776E" w:rsidRDefault="00CE0FCD" w:rsidP="00A60CE5">
            <w:pPr>
              <w:pStyle w:val="TableParagraph"/>
              <w:spacing w:before="211" w:line="250" w:lineRule="atLeast"/>
              <w:ind w:left="108" w:right="242"/>
            </w:pPr>
            <w:r w:rsidRPr="003B776E">
              <w:t>письменный</w:t>
            </w:r>
            <w:r w:rsidRPr="003B776E">
              <w:rPr>
                <w:spacing w:val="-52"/>
              </w:rPr>
              <w:t xml:space="preserve"> </w:t>
            </w:r>
            <w:r w:rsidRPr="003B776E">
              <w:t>контроль</w:t>
            </w:r>
          </w:p>
        </w:tc>
      </w:tr>
      <w:tr w:rsidR="00CE0FCD" w:rsidRPr="003B776E" w:rsidTr="00A60CE5">
        <w:trPr>
          <w:trHeight w:val="254"/>
        </w:trPr>
        <w:tc>
          <w:tcPr>
            <w:tcW w:w="8648" w:type="dxa"/>
          </w:tcPr>
          <w:p w:rsidR="00CE0FCD" w:rsidRPr="003B776E" w:rsidRDefault="00CE0FCD" w:rsidP="00A60CE5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3B776E">
              <w:rPr>
                <w:b/>
                <w:lang w:val="ru-RU"/>
              </w:rPr>
              <w:t>Сложные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предложения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разными</w:t>
            </w:r>
            <w:r w:rsidRPr="003B776E">
              <w:rPr>
                <w:b/>
                <w:spacing w:val="-4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видами</w:t>
            </w:r>
            <w:r w:rsidRPr="003B776E">
              <w:rPr>
                <w:b/>
                <w:spacing w:val="-5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и</w:t>
            </w:r>
            <w:r w:rsidRPr="003B776E">
              <w:rPr>
                <w:b/>
                <w:spacing w:val="-1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бессоюзной</w:t>
            </w:r>
            <w:r w:rsidRPr="003B776E">
              <w:rPr>
                <w:b/>
                <w:spacing w:val="-2"/>
                <w:lang w:val="ru-RU"/>
              </w:rPr>
              <w:t xml:space="preserve"> </w:t>
            </w:r>
            <w:r w:rsidRPr="003B776E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:rsidR="00CE0FCD" w:rsidRPr="003B776E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типы</w:t>
            </w:r>
            <w:r w:rsidRPr="003B776E">
              <w:rPr>
                <w:spacing w:val="-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before="2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17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72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70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7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r w:rsidRPr="003B776E">
              <w:t>видами</w:t>
            </w:r>
            <w:r w:rsidRPr="003B776E">
              <w:rPr>
                <w:spacing w:val="-4"/>
              </w:rPr>
              <w:t xml:space="preserve"> </w:t>
            </w:r>
            <w:r w:rsidRPr="003B776E">
              <w:t>связи.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3B776E">
              <w:rPr>
                <w:lang w:val="ru-RU"/>
              </w:rPr>
              <w:t>Употреблять</w:t>
            </w:r>
            <w:r w:rsidRPr="003B776E">
              <w:rPr>
                <w:spacing w:val="-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сложные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разными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видами</w:t>
            </w:r>
            <w:r w:rsidRPr="003B776E">
              <w:rPr>
                <w:spacing w:val="-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связи</w:t>
            </w:r>
            <w:r w:rsidRPr="003B776E">
              <w:rPr>
                <w:spacing w:val="-1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-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устный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Проводить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синтаксический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пунктуационный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анализ</w:t>
            </w:r>
            <w:r w:rsidRPr="003B776E">
              <w:rPr>
                <w:spacing w:val="15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6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r w:rsidRPr="003B776E">
              <w:t>разными</w:t>
            </w:r>
            <w:r w:rsidRPr="003B776E">
              <w:rPr>
                <w:spacing w:val="-3"/>
              </w:rPr>
              <w:t xml:space="preserve"> </w:t>
            </w:r>
            <w:r w:rsidRPr="003B776E">
              <w:t>видами</w:t>
            </w:r>
            <w:r w:rsidRPr="003B776E">
              <w:rPr>
                <w:spacing w:val="-2"/>
              </w:rPr>
              <w:t xml:space="preserve"> </w:t>
            </w:r>
            <w:r w:rsidRPr="003B776E">
              <w:t>связи.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письменный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1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сложных</w:t>
            </w:r>
            <w:r w:rsidRPr="003B776E">
              <w:rPr>
                <w:spacing w:val="14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13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</w:pPr>
            <w:r w:rsidRPr="003B776E">
              <w:t>разными</w:t>
            </w:r>
            <w:r w:rsidRPr="003B776E">
              <w:rPr>
                <w:spacing w:val="-3"/>
              </w:rPr>
              <w:t xml:space="preserve"> </w:t>
            </w:r>
            <w:r w:rsidRPr="003B776E">
              <w:t>видами</w:t>
            </w:r>
            <w:r w:rsidRPr="003B776E">
              <w:rPr>
                <w:spacing w:val="-2"/>
              </w:rPr>
              <w:t xml:space="preserve"> </w:t>
            </w:r>
            <w:r w:rsidRPr="003B776E">
              <w:t>связи.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7" w:lineRule="exact"/>
              <w:ind w:left="108"/>
            </w:pPr>
            <w:r w:rsidRPr="003B776E">
              <w:t>письменный</w:t>
            </w:r>
          </w:p>
          <w:p w:rsidR="005D2C74" w:rsidRPr="003B776E" w:rsidRDefault="005D2C74" w:rsidP="00A60CE5">
            <w:pPr>
              <w:pStyle w:val="TableParagraph"/>
              <w:spacing w:before="1" w:line="238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254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34" w:lineRule="exact"/>
              <w:rPr>
                <w:b/>
              </w:rPr>
            </w:pPr>
            <w:r w:rsidRPr="003B776E">
              <w:rPr>
                <w:b/>
              </w:rPr>
              <w:t>Прямая</w:t>
            </w:r>
            <w:r w:rsidRPr="003B776E">
              <w:rPr>
                <w:b/>
                <w:spacing w:val="-2"/>
              </w:rPr>
              <w:t xml:space="preserve"> </w:t>
            </w:r>
            <w:r w:rsidRPr="003B776E">
              <w:rPr>
                <w:b/>
              </w:rPr>
              <w:t>и</w:t>
            </w:r>
            <w:r w:rsidRPr="003B776E">
              <w:rPr>
                <w:b/>
                <w:spacing w:val="-3"/>
              </w:rPr>
              <w:t xml:space="preserve"> </w:t>
            </w:r>
            <w:r w:rsidRPr="003B776E">
              <w:rPr>
                <w:b/>
              </w:rPr>
              <w:t>косвенная</w:t>
            </w:r>
            <w:r w:rsidRPr="003B776E">
              <w:rPr>
                <w:b/>
                <w:spacing w:val="-1"/>
              </w:rPr>
              <w:t xml:space="preserve"> </w:t>
            </w:r>
            <w:r w:rsidRPr="003B776E">
              <w:rPr>
                <w:b/>
              </w:rPr>
              <w:t>речь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ind w:left="0"/>
            </w:pP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Распознавать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косвенную</w:t>
            </w:r>
            <w:r w:rsidRPr="003B776E">
              <w:rPr>
                <w:spacing w:val="23"/>
                <w:lang w:val="ru-RU"/>
              </w:rPr>
              <w:t xml:space="preserve"> </w:t>
            </w:r>
            <w:r w:rsidRPr="003B776E">
              <w:rPr>
                <w:lang w:val="ru-RU"/>
              </w:rPr>
              <w:t>речь;</w:t>
            </w:r>
            <w:r w:rsidRPr="003B776E">
              <w:rPr>
                <w:spacing w:val="24"/>
                <w:lang w:val="ru-RU"/>
              </w:rPr>
              <w:t xml:space="preserve"> </w:t>
            </w:r>
            <w:r w:rsidRPr="003B776E">
              <w:rPr>
                <w:lang w:val="ru-RU"/>
              </w:rPr>
              <w:t>выявлять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синонимию</w:t>
            </w:r>
            <w:r w:rsidRPr="003B776E">
              <w:rPr>
                <w:spacing w:val="21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22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прямой</w:t>
            </w:r>
            <w:r w:rsidRPr="003B776E">
              <w:rPr>
                <w:spacing w:val="-2"/>
              </w:rPr>
              <w:t xml:space="preserve"> </w:t>
            </w:r>
            <w:r w:rsidRPr="003B776E">
              <w:t>и</w:t>
            </w:r>
            <w:r w:rsidRPr="003B776E">
              <w:rPr>
                <w:spacing w:val="-1"/>
              </w:rPr>
              <w:t xml:space="preserve"> </w:t>
            </w:r>
            <w:r w:rsidRPr="003B776E">
              <w:t>косвенной</w:t>
            </w:r>
            <w:r w:rsidRPr="003B776E">
              <w:rPr>
                <w:spacing w:val="-1"/>
              </w:rPr>
              <w:t xml:space="preserve"> </w:t>
            </w:r>
            <w:r w:rsidRPr="003B776E">
              <w:t>речью.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lastRenderedPageBreak/>
              <w:t>Уметь</w:t>
            </w:r>
            <w:r w:rsidRPr="003B776E">
              <w:rPr>
                <w:lang w:val="ru-RU"/>
              </w:rPr>
              <w:tab/>
              <w:t>цитировать</w:t>
            </w:r>
            <w:r w:rsidRPr="003B776E">
              <w:rPr>
                <w:lang w:val="ru-RU"/>
              </w:rPr>
              <w:tab/>
              <w:t>и</w:t>
            </w:r>
            <w:r w:rsidRPr="003B776E">
              <w:rPr>
                <w:lang w:val="ru-RU"/>
              </w:rPr>
              <w:tab/>
              <w:t>применять</w:t>
            </w:r>
            <w:r w:rsidRPr="003B776E">
              <w:rPr>
                <w:lang w:val="ru-RU"/>
              </w:rPr>
              <w:tab/>
              <w:t>разные</w:t>
            </w:r>
            <w:r w:rsidRPr="003B776E">
              <w:rPr>
                <w:lang w:val="ru-RU"/>
              </w:rPr>
              <w:tab/>
              <w:t>способы</w:t>
            </w:r>
            <w:r w:rsidRPr="003B776E">
              <w:rPr>
                <w:lang w:val="ru-RU"/>
              </w:rPr>
              <w:tab/>
              <w:t>включения</w:t>
            </w:r>
            <w:r w:rsidRPr="003B776E">
              <w:rPr>
                <w:lang w:val="ru-RU"/>
              </w:rPr>
              <w:tab/>
              <w:t>цитат</w:t>
            </w:r>
            <w:r w:rsidRPr="003B776E">
              <w:rPr>
                <w:lang w:val="ru-RU"/>
              </w:rPr>
              <w:tab/>
              <w:t>в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высказывание.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устный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6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Соблюдать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основные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нормы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построения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предложений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3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37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  <w:r w:rsidRPr="003B776E">
              <w:rPr>
                <w:spacing w:val="38"/>
                <w:lang w:val="ru-RU"/>
              </w:rPr>
              <w:t xml:space="preserve"> </w:t>
            </w:r>
            <w:r w:rsidRPr="003B776E">
              <w:rPr>
                <w:lang w:val="ru-RU"/>
              </w:rPr>
              <w:t>косвенной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речью,</w:t>
            </w:r>
            <w:r w:rsidRPr="003B776E">
              <w:rPr>
                <w:spacing w:val="-3"/>
              </w:rPr>
              <w:t xml:space="preserve"> </w:t>
            </w:r>
            <w:r w:rsidRPr="003B776E">
              <w:t>при</w:t>
            </w:r>
            <w:r w:rsidRPr="003B776E">
              <w:rPr>
                <w:spacing w:val="-2"/>
              </w:rPr>
              <w:t xml:space="preserve"> </w:t>
            </w:r>
            <w:r w:rsidRPr="003B776E">
              <w:t>цитировании.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практический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  <w:tr w:rsidR="005D2C74" w:rsidRPr="003B776E" w:rsidTr="00A60CE5">
        <w:trPr>
          <w:trHeight w:val="505"/>
        </w:trPr>
        <w:tc>
          <w:tcPr>
            <w:tcW w:w="8648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3B776E">
              <w:rPr>
                <w:lang w:val="ru-RU"/>
              </w:rPr>
              <w:t>Применять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правила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постановки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знаков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препинания</w:t>
            </w:r>
            <w:r w:rsidRPr="003B776E">
              <w:rPr>
                <w:spacing w:val="5"/>
                <w:lang w:val="ru-RU"/>
              </w:rPr>
              <w:t xml:space="preserve"> </w:t>
            </w:r>
            <w:r w:rsidRPr="003B776E">
              <w:rPr>
                <w:lang w:val="ru-RU"/>
              </w:rPr>
              <w:t>в</w:t>
            </w:r>
            <w:r w:rsidRPr="003B776E">
              <w:rPr>
                <w:spacing w:val="7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предложениях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с</w:t>
            </w:r>
            <w:r w:rsidRPr="003B776E">
              <w:rPr>
                <w:spacing w:val="9"/>
                <w:lang w:val="ru-RU"/>
              </w:rPr>
              <w:t xml:space="preserve"> </w:t>
            </w:r>
            <w:r w:rsidRPr="003B776E">
              <w:rPr>
                <w:lang w:val="ru-RU"/>
              </w:rPr>
              <w:t>прямой</w:t>
            </w:r>
            <w:r w:rsidRPr="003B776E">
              <w:rPr>
                <w:spacing w:val="8"/>
                <w:lang w:val="ru-RU"/>
              </w:rPr>
              <w:t xml:space="preserve"> </w:t>
            </w:r>
            <w:r w:rsidRPr="003B776E">
              <w:rPr>
                <w:lang w:val="ru-RU"/>
              </w:rPr>
              <w:t>и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</w:pPr>
            <w:r w:rsidRPr="003B776E">
              <w:t>косвенной</w:t>
            </w:r>
            <w:r w:rsidRPr="003B776E">
              <w:rPr>
                <w:spacing w:val="-4"/>
              </w:rPr>
              <w:t xml:space="preserve"> </w:t>
            </w:r>
            <w:r w:rsidRPr="003B776E">
              <w:t>речью,</w:t>
            </w:r>
            <w:r w:rsidRPr="003B776E">
              <w:rPr>
                <w:spacing w:val="-2"/>
              </w:rPr>
              <w:t xml:space="preserve"> </w:t>
            </w:r>
            <w:r w:rsidRPr="003B776E">
              <w:t>при</w:t>
            </w:r>
            <w:r w:rsidRPr="003B776E">
              <w:rPr>
                <w:spacing w:val="-3"/>
              </w:rPr>
              <w:t xml:space="preserve"> </w:t>
            </w:r>
            <w:r w:rsidRPr="003B776E">
              <w:t>цитировании.</w:t>
            </w:r>
          </w:p>
        </w:tc>
        <w:tc>
          <w:tcPr>
            <w:tcW w:w="1559" w:type="dxa"/>
          </w:tcPr>
          <w:p w:rsidR="005D2C74" w:rsidRPr="003B776E" w:rsidRDefault="005D2C74" w:rsidP="00A60CE5">
            <w:pPr>
              <w:pStyle w:val="TableParagraph"/>
              <w:spacing w:line="246" w:lineRule="exact"/>
              <w:ind w:left="108"/>
            </w:pPr>
            <w:r w:rsidRPr="003B776E">
              <w:t>письменный</w:t>
            </w:r>
          </w:p>
          <w:p w:rsidR="005D2C74" w:rsidRPr="003B776E" w:rsidRDefault="005D2C74" w:rsidP="00A60CE5">
            <w:pPr>
              <w:pStyle w:val="TableParagraph"/>
              <w:spacing w:line="240" w:lineRule="exact"/>
              <w:ind w:left="108"/>
            </w:pPr>
            <w:r w:rsidRPr="003B776E">
              <w:t>контроль</w:t>
            </w:r>
          </w:p>
        </w:tc>
      </w:tr>
    </w:tbl>
    <w:p w:rsidR="00F63296" w:rsidRDefault="00F63296"/>
    <w:p w:rsidR="005D2C74" w:rsidRPr="00CD7681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="005D2C74" w:rsidRPr="00CD7681">
        <w:rPr>
          <w:rFonts w:ascii="Times New Roman" w:eastAsia="Times New Roman" w:hAnsi="Times New Roman" w:cs="Times New Roman"/>
          <w:b/>
        </w:rPr>
        <w:t>Требования</w:t>
      </w:r>
      <w:r w:rsidR="005D2C74"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к</w:t>
      </w:r>
      <w:r w:rsidR="005D2C74"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выставлению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отметок</w:t>
      </w:r>
      <w:r w:rsidR="005D2C74"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за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промежуточную</w:t>
      </w:r>
      <w:r w:rsidR="005D2C74"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обучающихся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осуществляется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пятибалльной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системе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оценивания.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Промежуточная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аттестация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форме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  <w:b/>
        </w:rPr>
        <w:t>диктант</w:t>
      </w:r>
      <w:r w:rsidRPr="005D2C74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оценивается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следующим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критериям: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«5» выставляется 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безошибочную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работу, 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также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 наличии в ней одной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 или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негрубой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пунктуационной 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наличии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двух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1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орфографической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«4»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может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выставляться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3-х орфографических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ошибках,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 среди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них есть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однотипные.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«3»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допущены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3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отсутствии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классе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допускается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выставление</w:t>
      </w:r>
      <w:r w:rsidRPr="005D2C74">
        <w:rPr>
          <w:rFonts w:ascii="Times New Roman" w:eastAsia="Times New Roman" w:hAnsi="Times New Roman" w:cs="Times New Roman"/>
          <w:spacing w:val="-12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оценки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  <w:spacing w:val="-1"/>
        </w:rPr>
        <w:t>«3»</w:t>
      </w:r>
      <w:r w:rsidRPr="005D2C74">
        <w:rPr>
          <w:rFonts w:ascii="Times New Roman" w:eastAsia="Times New Roman" w:hAnsi="Times New Roman" w:cs="Times New Roman"/>
          <w:spacing w:val="-15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при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-1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-1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4-х</w:t>
      </w:r>
      <w:r w:rsidRPr="005D2C74">
        <w:rPr>
          <w:rFonts w:ascii="Times New Roman" w:eastAsia="Times New Roman" w:hAnsi="Times New Roman" w:cs="Times New Roman"/>
          <w:spacing w:val="-10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ошибках.</w:t>
      </w:r>
      <w:r w:rsidRPr="005D2C74">
        <w:rPr>
          <w:rFonts w:ascii="Times New Roman" w:eastAsia="Times New Roman" w:hAnsi="Times New Roman" w:cs="Times New Roman"/>
          <w:spacing w:val="-9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если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среди тех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 других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имеются однотипные и негрубые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ошибки.</w:t>
      </w: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выставляется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за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диктант,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котором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допущено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7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9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или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8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орфографических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6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пунктуационных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ошибок.</w:t>
      </w:r>
    </w:p>
    <w:p w:rsidR="005D2C74" w:rsidRPr="005D2C74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5D2C74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5D2C74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5D2C74">
        <w:rPr>
          <w:rFonts w:ascii="Times New Roman" w:eastAsia="Times New Roman" w:hAnsi="Times New Roman" w:cs="Times New Roman"/>
          <w:spacing w:val="-5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прохождения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фиксируется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количестве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баллов,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перерасчета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полученного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результата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отметку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по пятибалльной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шкале.</w:t>
      </w:r>
    </w:p>
    <w:p w:rsidR="00CD7681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5D2C74">
        <w:rPr>
          <w:rFonts w:ascii="Times New Roman" w:eastAsia="Times New Roman" w:hAnsi="Times New Roman" w:cs="Times New Roman"/>
        </w:rPr>
        <w:t xml:space="preserve">Оценка «5» </w:t>
      </w:r>
      <w:r w:rsidR="00CD7681">
        <w:rPr>
          <w:rFonts w:ascii="Times New Roman" w:eastAsia="Times New Roman" w:hAnsi="Times New Roman" w:cs="Times New Roman"/>
        </w:rPr>
        <w:t xml:space="preserve">- 86-100% правильных ответов на </w:t>
      </w:r>
      <w:r w:rsidRPr="005D2C74">
        <w:rPr>
          <w:rFonts w:ascii="Times New Roman" w:eastAsia="Times New Roman" w:hAnsi="Times New Roman" w:cs="Times New Roman"/>
        </w:rPr>
        <w:t>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5D2C74" w:rsidRPr="005D2C74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Оценка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«2»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-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меньше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50%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правильных ответов</w:t>
      </w:r>
      <w:r w:rsidRPr="005D2C74">
        <w:rPr>
          <w:rFonts w:ascii="Times New Roman" w:eastAsia="Times New Roman" w:hAnsi="Times New Roman" w:cs="Times New Roman"/>
          <w:spacing w:val="-2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на</w:t>
      </w:r>
      <w:r w:rsidRPr="005D2C74">
        <w:rPr>
          <w:rFonts w:ascii="Times New Roman" w:eastAsia="Times New Roman" w:hAnsi="Times New Roman" w:cs="Times New Roman"/>
          <w:spacing w:val="-3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вопросы.</w:t>
      </w:r>
    </w:p>
    <w:p w:rsidR="005D2C74" w:rsidRPr="005D2C74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5D2C74" w:rsidRP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5D2C74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5D2C74">
        <w:rPr>
          <w:rFonts w:ascii="Times New Roman" w:eastAsia="Times New Roman" w:hAnsi="Times New Roman" w:cs="Times New Roman"/>
          <w:spacing w:val="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дневнике</w:t>
      </w:r>
      <w:r w:rsidRPr="005D2C74">
        <w:rPr>
          <w:rFonts w:ascii="Times New Roman" w:eastAsia="Times New Roman" w:hAnsi="Times New Roman" w:cs="Times New Roman"/>
          <w:spacing w:val="-1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обучающегося (электронном</w:t>
      </w:r>
      <w:r w:rsidRPr="005D2C74">
        <w:rPr>
          <w:rFonts w:ascii="Times New Roman" w:eastAsia="Times New Roman" w:hAnsi="Times New Roman" w:cs="Times New Roman"/>
          <w:spacing w:val="-4"/>
        </w:rPr>
        <w:t xml:space="preserve"> </w:t>
      </w:r>
      <w:r w:rsidRPr="005D2C74">
        <w:rPr>
          <w:rFonts w:ascii="Times New Roman" w:eastAsia="Times New Roman" w:hAnsi="Times New Roman" w:cs="Times New Roman"/>
        </w:rPr>
        <w:t>журнале).</w:t>
      </w:r>
    </w:p>
    <w:p w:rsidR="005D2C74" w:rsidRPr="00CD7681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D2C74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5D2C74" w:rsidTr="00CD7681">
        <w:trPr>
          <w:trHeight w:val="657"/>
        </w:trPr>
        <w:tc>
          <w:tcPr>
            <w:tcW w:w="3689" w:type="dxa"/>
          </w:tcPr>
          <w:p w:rsidR="005D2C74" w:rsidRPr="005D2C74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5D2C74" w:rsidRPr="005D2C74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5D2C74" w:rsidRPr="005D2C74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5D2C74" w:rsidRPr="005D2C74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A381E" w:rsidRPr="005D2C74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="00CD76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5D2C74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A381E" w:rsidRPr="005D2C74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EA381E" w:rsidRPr="005D2C74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EA381E" w:rsidRPr="005D2C74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A381E" w:rsidRPr="005D2C74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5D2C74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F63296" w:rsidRDefault="00F63296" w:rsidP="00CD7681"/>
    <w:sectPr w:rsidR="00F6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9CD" w:rsidRDefault="00A159CD" w:rsidP="00A60CE5">
      <w:pPr>
        <w:spacing w:after="0" w:line="240" w:lineRule="auto"/>
      </w:pPr>
      <w:r>
        <w:separator/>
      </w:r>
    </w:p>
  </w:endnote>
  <w:endnote w:type="continuationSeparator" w:id="0">
    <w:p w:rsidR="00A159CD" w:rsidRDefault="00A159C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9CD" w:rsidRDefault="00A159CD" w:rsidP="00A60CE5">
      <w:pPr>
        <w:spacing w:after="0" w:line="240" w:lineRule="auto"/>
      </w:pPr>
      <w:r>
        <w:separator/>
      </w:r>
    </w:p>
  </w:footnote>
  <w:footnote w:type="continuationSeparator" w:id="0">
    <w:p w:rsidR="00A159CD" w:rsidRDefault="00A159CD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2015DD"/>
    <w:rsid w:val="002472DA"/>
    <w:rsid w:val="002A070A"/>
    <w:rsid w:val="002B130A"/>
    <w:rsid w:val="003B776E"/>
    <w:rsid w:val="003E0446"/>
    <w:rsid w:val="003E161B"/>
    <w:rsid w:val="003F5F0E"/>
    <w:rsid w:val="0041190D"/>
    <w:rsid w:val="00581365"/>
    <w:rsid w:val="005D0ECD"/>
    <w:rsid w:val="005D2C74"/>
    <w:rsid w:val="006723A9"/>
    <w:rsid w:val="006B5246"/>
    <w:rsid w:val="007344C6"/>
    <w:rsid w:val="007713B8"/>
    <w:rsid w:val="00783D5E"/>
    <w:rsid w:val="007A1957"/>
    <w:rsid w:val="008735E7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C15C3E"/>
    <w:rsid w:val="00C73A40"/>
    <w:rsid w:val="00C87257"/>
    <w:rsid w:val="00CD7681"/>
    <w:rsid w:val="00CE0FC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92E90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135A3-B3EF-4244-8921-7A8654D0C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18</Pages>
  <Words>8670</Words>
  <Characters>49422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2024-07-06T09:58:00Z</dcterms:created>
  <dcterms:modified xsi:type="dcterms:W3CDTF">2024-07-09T11:32:00Z</dcterms:modified>
</cp:coreProperties>
</file>